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D1" w:rsidRDefault="00AA3DD1" w:rsidP="00AA3DD1">
      <w:pPr>
        <w:ind w:left="-1134"/>
        <w:jc w:val="both"/>
        <w:rPr>
          <w:noProof/>
          <w:sz w:val="22"/>
          <w:szCs w:val="22"/>
        </w:rPr>
      </w:pPr>
    </w:p>
    <w:p w:rsidR="00AA3DD1" w:rsidRDefault="00AA3DD1" w:rsidP="00AA3DD1">
      <w:pPr>
        <w:ind w:left="-1134"/>
        <w:jc w:val="both"/>
        <w:rPr>
          <w:noProof/>
          <w:sz w:val="22"/>
          <w:szCs w:val="22"/>
        </w:rPr>
      </w:pPr>
    </w:p>
    <w:p w:rsidR="00E655E8" w:rsidRDefault="00E655E8" w:rsidP="00AA3DD1">
      <w:pPr>
        <w:ind w:left="-1134"/>
        <w:jc w:val="right"/>
        <w:rPr>
          <w:sz w:val="22"/>
          <w:szCs w:val="22"/>
        </w:rPr>
      </w:pPr>
      <w:r>
        <w:rPr>
          <w:sz w:val="22"/>
          <w:szCs w:val="22"/>
        </w:rPr>
        <w:t>РАССМОТРЕНО</w:t>
      </w:r>
    </w:p>
    <w:p w:rsidR="00E655E8" w:rsidRDefault="00E655E8" w:rsidP="00E655E8">
      <w:pPr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на педагогическом</w:t>
      </w:r>
    </w:p>
    <w:p w:rsidR="00E655E8" w:rsidRDefault="00E655E8" w:rsidP="00E655E8">
      <w:pPr>
        <w:ind w:left="510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совете</w:t>
      </w:r>
      <w:proofErr w:type="gramEnd"/>
      <w:r>
        <w:rPr>
          <w:sz w:val="22"/>
          <w:szCs w:val="22"/>
        </w:rPr>
        <w:t xml:space="preserve"> протокол </w:t>
      </w:r>
    </w:p>
    <w:p w:rsidR="00E655E8" w:rsidRDefault="00E655E8" w:rsidP="00E655E8">
      <w:pPr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«___» </w:t>
      </w:r>
      <w:r w:rsidRPr="00AC4244">
        <w:rPr>
          <w:sz w:val="22"/>
          <w:szCs w:val="22"/>
        </w:rPr>
        <w:t>__</w:t>
      </w:r>
      <w:r w:rsidRPr="00AC4244">
        <w:rPr>
          <w:sz w:val="22"/>
          <w:szCs w:val="22"/>
        </w:rPr>
        <w:softHyphen/>
      </w:r>
      <w:r w:rsidRPr="00AC4244">
        <w:rPr>
          <w:sz w:val="22"/>
          <w:szCs w:val="22"/>
        </w:rPr>
        <w:softHyphen/>
      </w:r>
      <w:r w:rsidRPr="00AC4244">
        <w:rPr>
          <w:sz w:val="22"/>
          <w:szCs w:val="22"/>
        </w:rPr>
        <w:softHyphen/>
      </w:r>
      <w:r w:rsidRPr="00AC4244">
        <w:rPr>
          <w:sz w:val="22"/>
          <w:szCs w:val="22"/>
        </w:rPr>
        <w:softHyphen/>
      </w:r>
      <w:r w:rsidRPr="00AC4244">
        <w:rPr>
          <w:sz w:val="22"/>
          <w:szCs w:val="22"/>
        </w:rPr>
        <w:softHyphen/>
      </w:r>
      <w:r w:rsidRPr="00AC4244">
        <w:rPr>
          <w:sz w:val="22"/>
          <w:szCs w:val="22"/>
        </w:rPr>
        <w:softHyphen/>
        <w:t>_____</w:t>
      </w:r>
      <w:r w:rsidR="008C5C24">
        <w:rPr>
          <w:sz w:val="22"/>
          <w:szCs w:val="22"/>
        </w:rPr>
        <w:t>_____</w:t>
      </w:r>
      <w:r w:rsidRPr="00AC4244">
        <w:rPr>
          <w:sz w:val="22"/>
          <w:szCs w:val="22"/>
        </w:rPr>
        <w:t>_</w:t>
      </w:r>
      <w:r>
        <w:rPr>
          <w:sz w:val="22"/>
          <w:szCs w:val="22"/>
        </w:rPr>
        <w:t xml:space="preserve"> 202</w:t>
      </w:r>
      <w:r w:rsidR="00955046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  <w:r w:rsidRPr="00AC4244">
        <w:rPr>
          <w:sz w:val="22"/>
          <w:szCs w:val="22"/>
        </w:rPr>
        <w:t xml:space="preserve"> </w:t>
      </w:r>
      <w:r>
        <w:rPr>
          <w:sz w:val="22"/>
          <w:szCs w:val="22"/>
        </w:rPr>
        <w:t>№____</w:t>
      </w:r>
    </w:p>
    <w:p w:rsidR="00E655E8" w:rsidRDefault="00E655E8" w:rsidP="00E655E8">
      <w:pPr>
        <w:ind w:left="5103"/>
        <w:jc w:val="both"/>
        <w:rPr>
          <w:sz w:val="22"/>
          <w:szCs w:val="22"/>
        </w:rPr>
      </w:pPr>
    </w:p>
    <w:p w:rsidR="00E655E8" w:rsidRDefault="00E655E8" w:rsidP="00E655E8">
      <w:pPr>
        <w:ind w:left="5103"/>
        <w:rPr>
          <w:sz w:val="22"/>
          <w:szCs w:val="22"/>
        </w:rPr>
      </w:pPr>
    </w:p>
    <w:p w:rsidR="00E655E8" w:rsidRDefault="00E655E8" w:rsidP="00E655E8">
      <w:pPr>
        <w:ind w:left="5103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E655E8" w:rsidRDefault="00E655E8" w:rsidP="00E655E8">
      <w:pPr>
        <w:ind w:left="5103"/>
        <w:rPr>
          <w:sz w:val="22"/>
          <w:szCs w:val="22"/>
        </w:rPr>
      </w:pPr>
      <w:r>
        <w:rPr>
          <w:sz w:val="22"/>
          <w:szCs w:val="22"/>
        </w:rPr>
        <w:t>Заведующий МБДОУ №16</w:t>
      </w:r>
    </w:p>
    <w:p w:rsidR="00E655E8" w:rsidRDefault="00E655E8" w:rsidP="00E655E8">
      <w:pPr>
        <w:ind w:left="5103"/>
        <w:rPr>
          <w:sz w:val="22"/>
          <w:szCs w:val="22"/>
        </w:rPr>
      </w:pPr>
      <w:r>
        <w:rPr>
          <w:sz w:val="22"/>
          <w:szCs w:val="22"/>
        </w:rPr>
        <w:t>________ С.В. Новопашина</w:t>
      </w:r>
    </w:p>
    <w:p w:rsidR="00E655E8" w:rsidRDefault="00E655E8" w:rsidP="00E655E8">
      <w:pPr>
        <w:ind w:left="5103"/>
        <w:rPr>
          <w:sz w:val="22"/>
          <w:szCs w:val="22"/>
        </w:rPr>
      </w:pPr>
      <w:r>
        <w:rPr>
          <w:sz w:val="22"/>
          <w:szCs w:val="22"/>
        </w:rPr>
        <w:t>Приказ от ______</w:t>
      </w:r>
      <w:r w:rsidR="008C5C24">
        <w:rPr>
          <w:sz w:val="22"/>
          <w:szCs w:val="22"/>
        </w:rPr>
        <w:t>__</w:t>
      </w:r>
      <w:r>
        <w:rPr>
          <w:sz w:val="22"/>
          <w:szCs w:val="22"/>
        </w:rPr>
        <w:t>____ 202</w:t>
      </w:r>
      <w:r w:rsidR="00955046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  <w:r w:rsidRPr="00AC4244">
        <w:rPr>
          <w:sz w:val="22"/>
          <w:szCs w:val="22"/>
        </w:rPr>
        <w:t xml:space="preserve"> </w:t>
      </w:r>
      <w:r>
        <w:rPr>
          <w:sz w:val="22"/>
          <w:szCs w:val="22"/>
        </w:rPr>
        <w:t>№_____</w:t>
      </w:r>
    </w:p>
    <w:p w:rsidR="00E655E8" w:rsidRDefault="00E655E8" w:rsidP="00E655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55E8" w:rsidRDefault="00E655E8" w:rsidP="00E655E8">
      <w:pPr>
        <w:spacing w:line="276" w:lineRule="auto"/>
        <w:jc w:val="both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both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both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</w:p>
    <w:p w:rsidR="00E655E8" w:rsidRDefault="00E655E8" w:rsidP="00E655E8">
      <w:pPr>
        <w:pStyle w:val="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У Ч Е Б Н </w:t>
      </w:r>
      <w:proofErr w:type="gramStart"/>
      <w:r>
        <w:rPr>
          <w:sz w:val="24"/>
          <w:szCs w:val="24"/>
        </w:rPr>
        <w:t>Ы</w:t>
      </w:r>
      <w:proofErr w:type="gramEnd"/>
      <w:r>
        <w:rPr>
          <w:sz w:val="24"/>
          <w:szCs w:val="24"/>
        </w:rPr>
        <w:t xml:space="preserve"> Й   П Л А Н</w:t>
      </w:r>
    </w:p>
    <w:p w:rsidR="00E655E8" w:rsidRDefault="00E655E8" w:rsidP="00E655E8">
      <w:pPr>
        <w:spacing w:line="276" w:lineRule="auto"/>
        <w:jc w:val="center"/>
        <w:rPr>
          <w:b/>
          <w:sz w:val="24"/>
          <w:szCs w:val="24"/>
        </w:rPr>
      </w:pPr>
    </w:p>
    <w:p w:rsidR="00E655E8" w:rsidRDefault="00E655E8" w:rsidP="00E655E8">
      <w:pPr>
        <w:pStyle w:val="2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бюджетного дошкольного образовательного</w:t>
      </w:r>
    </w:p>
    <w:p w:rsidR="00E655E8" w:rsidRDefault="00E655E8" w:rsidP="00E655E8">
      <w:pPr>
        <w:spacing w:line="276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учреждения «Центр развития ребенка – детский сад №16 «Вдохновение»</w:t>
      </w: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955046">
        <w:rPr>
          <w:sz w:val="24"/>
          <w:szCs w:val="24"/>
        </w:rPr>
        <w:t>4</w:t>
      </w:r>
      <w:r>
        <w:rPr>
          <w:sz w:val="24"/>
          <w:szCs w:val="24"/>
        </w:rPr>
        <w:t xml:space="preserve"> – 202</w:t>
      </w:r>
      <w:r w:rsidR="00955046">
        <w:rPr>
          <w:sz w:val="24"/>
          <w:szCs w:val="24"/>
        </w:rPr>
        <w:t>5</w:t>
      </w:r>
      <w:r w:rsidR="005978F2"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учебный год</w:t>
      </w: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Юрга 202</w:t>
      </w:r>
      <w:r w:rsidR="00955046">
        <w:rPr>
          <w:sz w:val="24"/>
          <w:szCs w:val="24"/>
        </w:rPr>
        <w:t>4</w:t>
      </w:r>
    </w:p>
    <w:p w:rsidR="005C4E91" w:rsidRDefault="005C4E91" w:rsidP="005C4E91">
      <w:pPr>
        <w:jc w:val="center"/>
        <w:rPr>
          <w:b/>
          <w:sz w:val="24"/>
          <w:szCs w:val="24"/>
        </w:rPr>
        <w:sectPr w:rsidR="005C4E91" w:rsidSect="004614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363D" w:rsidRDefault="003F363D" w:rsidP="00FB10F5">
      <w:pPr>
        <w:jc w:val="center"/>
        <w:rPr>
          <w:b/>
        </w:rPr>
      </w:pPr>
    </w:p>
    <w:p w:rsidR="003F363D" w:rsidRDefault="003F363D" w:rsidP="00FB10F5">
      <w:pPr>
        <w:jc w:val="center"/>
        <w:rPr>
          <w:b/>
        </w:rPr>
      </w:pPr>
    </w:p>
    <w:p w:rsidR="005C4E91" w:rsidRPr="00FB10F5" w:rsidRDefault="00F206B4" w:rsidP="00FB10F5">
      <w:pPr>
        <w:jc w:val="center"/>
        <w:rPr>
          <w:b/>
        </w:rPr>
      </w:pPr>
      <w:r w:rsidRPr="00FB10F5">
        <w:rPr>
          <w:b/>
        </w:rPr>
        <w:t>Учебный план образовательной деятельности</w:t>
      </w:r>
      <w:r w:rsidR="00C871B3">
        <w:rPr>
          <w:b/>
        </w:rPr>
        <w:t>, занятий</w:t>
      </w:r>
    </w:p>
    <w:tbl>
      <w:tblPr>
        <w:tblStyle w:val="a4"/>
        <w:tblW w:w="15858" w:type="dxa"/>
        <w:jc w:val="center"/>
        <w:tblInd w:w="-523" w:type="dxa"/>
        <w:tblLayout w:type="fixed"/>
        <w:tblLook w:val="04A0"/>
      </w:tblPr>
      <w:tblGrid>
        <w:gridCol w:w="1902"/>
        <w:gridCol w:w="316"/>
        <w:gridCol w:w="1385"/>
        <w:gridCol w:w="816"/>
        <w:gridCol w:w="765"/>
        <w:gridCol w:w="28"/>
        <w:gridCol w:w="781"/>
        <w:gridCol w:w="28"/>
        <w:gridCol w:w="1013"/>
        <w:gridCol w:w="1134"/>
        <w:gridCol w:w="1123"/>
        <w:gridCol w:w="6"/>
        <w:gridCol w:w="986"/>
        <w:gridCol w:w="949"/>
        <w:gridCol w:w="1154"/>
        <w:gridCol w:w="6"/>
        <w:gridCol w:w="1255"/>
        <w:gridCol w:w="1025"/>
        <w:gridCol w:w="28"/>
        <w:gridCol w:w="1158"/>
      </w:tblGrid>
      <w:tr w:rsidR="006E42F5" w:rsidRPr="006E42F5" w:rsidTr="006E42F5">
        <w:trPr>
          <w:jc w:val="center"/>
        </w:trPr>
        <w:tc>
          <w:tcPr>
            <w:tcW w:w="1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E42F5" w:rsidRPr="006E42F5" w:rsidRDefault="006E42F5" w:rsidP="004869B2">
            <w:pPr>
              <w:tabs>
                <w:tab w:val="left" w:pos="7513"/>
              </w:tabs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Направления развития /</w:t>
            </w:r>
          </w:p>
          <w:p w:rsidR="006E42F5" w:rsidRPr="006E42F5" w:rsidRDefault="006E42F5" w:rsidP="004869B2">
            <w:pPr>
              <w:tabs>
                <w:tab w:val="left" w:pos="7513"/>
              </w:tabs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Образовательные области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E42F5" w:rsidRPr="006E42F5" w:rsidRDefault="006E42F5" w:rsidP="008C3373">
            <w:pPr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Образовательная деятельность/занятия</w:t>
            </w:r>
          </w:p>
        </w:tc>
        <w:tc>
          <w:tcPr>
            <w:tcW w:w="16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E42F5" w:rsidRPr="006E42F5" w:rsidRDefault="006E42F5" w:rsidP="00FC1C2A">
            <w:pPr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</w:rPr>
              <w:t>Вторая группа раннего возраста№1</w:t>
            </w:r>
          </w:p>
        </w:tc>
        <w:tc>
          <w:tcPr>
            <w:tcW w:w="18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E42F5" w:rsidRPr="006E42F5" w:rsidRDefault="006E42F5" w:rsidP="002E5DF4">
            <w:pPr>
              <w:tabs>
                <w:tab w:val="left" w:pos="7513"/>
              </w:tabs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</w:rPr>
              <w:t>Средняя группа №4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E42F5" w:rsidRPr="006E42F5" w:rsidRDefault="006E42F5" w:rsidP="002E5DF4">
            <w:pPr>
              <w:tabs>
                <w:tab w:val="left" w:pos="7513"/>
              </w:tabs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</w:rPr>
              <w:t>Средняя группа для детей с нарушениями речи №3</w:t>
            </w:r>
          </w:p>
        </w:tc>
        <w:tc>
          <w:tcPr>
            <w:tcW w:w="1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6E42F5" w:rsidRPr="006E42F5" w:rsidRDefault="006E42F5" w:rsidP="005978F2">
            <w:pPr>
              <w:tabs>
                <w:tab w:val="left" w:pos="7513"/>
              </w:tabs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</w:rPr>
              <w:t>Старшая группа для детей с нарушениями речи №2</w:t>
            </w:r>
          </w:p>
        </w:tc>
        <w:tc>
          <w:tcPr>
            <w:tcW w:w="24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6E42F5" w:rsidRPr="006E42F5" w:rsidRDefault="006E42F5" w:rsidP="005978F2">
            <w:pPr>
              <w:tabs>
                <w:tab w:val="left" w:pos="7513"/>
              </w:tabs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</w:rPr>
              <w:t>Старшая группа (комбинированная)№6</w:t>
            </w:r>
          </w:p>
        </w:tc>
        <w:tc>
          <w:tcPr>
            <w:tcW w:w="22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6E42F5" w:rsidRPr="006E42F5" w:rsidRDefault="006E42F5" w:rsidP="00955046">
            <w:pPr>
              <w:tabs>
                <w:tab w:val="left" w:pos="7513"/>
              </w:tabs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Подготовительная к школе группа №5</w:t>
            </w:r>
          </w:p>
        </w:tc>
      </w:tr>
      <w:tr w:rsidR="006E42F5" w:rsidRPr="006E42F5" w:rsidTr="006E42F5">
        <w:trPr>
          <w:jc w:val="center"/>
        </w:trPr>
        <w:tc>
          <w:tcPr>
            <w:tcW w:w="1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2F5" w:rsidRPr="006E42F5" w:rsidRDefault="006E42F5" w:rsidP="004869B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2F5" w:rsidRPr="006E42F5" w:rsidRDefault="006E42F5" w:rsidP="004869B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E42F5" w:rsidRPr="006E42F5" w:rsidRDefault="006E42F5" w:rsidP="00955046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2-3 лет</w:t>
            </w:r>
          </w:p>
        </w:tc>
        <w:tc>
          <w:tcPr>
            <w:tcW w:w="18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E42F5" w:rsidRPr="006E42F5" w:rsidRDefault="006E42F5" w:rsidP="00DD1E32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4-5 лет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E42F5" w:rsidRPr="006E42F5" w:rsidRDefault="006E42F5" w:rsidP="00F8757B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4-5 лет</w:t>
            </w:r>
          </w:p>
        </w:tc>
        <w:tc>
          <w:tcPr>
            <w:tcW w:w="1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6E42F5" w:rsidRPr="006E42F5" w:rsidRDefault="004A2526" w:rsidP="00DD1E32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5-6 лет</w:t>
            </w:r>
          </w:p>
        </w:tc>
        <w:tc>
          <w:tcPr>
            <w:tcW w:w="24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6E42F5" w:rsidRPr="006E42F5" w:rsidRDefault="006E42F5" w:rsidP="00DD1E32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5-6 лет</w:t>
            </w:r>
          </w:p>
        </w:tc>
        <w:tc>
          <w:tcPr>
            <w:tcW w:w="22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6E42F5" w:rsidRPr="006E42F5" w:rsidRDefault="006E42F5" w:rsidP="00B40BFF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6-7лет</w:t>
            </w:r>
          </w:p>
        </w:tc>
      </w:tr>
      <w:tr w:rsidR="004A2526" w:rsidRPr="006E42F5" w:rsidTr="004A2526">
        <w:trPr>
          <w:trHeight w:val="289"/>
          <w:jc w:val="center"/>
        </w:trPr>
        <w:tc>
          <w:tcPr>
            <w:tcW w:w="1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526" w:rsidRPr="006E42F5" w:rsidRDefault="004A2526" w:rsidP="004869B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526" w:rsidRPr="006E42F5" w:rsidRDefault="004A2526" w:rsidP="004869B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6E42F5">
              <w:rPr>
                <w:sz w:val="16"/>
                <w:szCs w:val="16"/>
                <w:lang w:eastAsia="en-US"/>
              </w:rPr>
              <w:t>Нед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ind w:right="-108"/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6E42F5">
              <w:rPr>
                <w:sz w:val="16"/>
                <w:szCs w:val="16"/>
                <w:lang w:eastAsia="en-US"/>
              </w:rPr>
              <w:t>Нед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ind w:right="-82"/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6E42F5">
              <w:rPr>
                <w:sz w:val="16"/>
                <w:szCs w:val="16"/>
                <w:lang w:eastAsia="en-US"/>
              </w:rPr>
              <w:t>Нед</w:t>
            </w:r>
            <w:proofErr w:type="spellEnd"/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ind w:right="-108"/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A2526" w:rsidRPr="006E42F5" w:rsidRDefault="004A2526" w:rsidP="00CF1596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6E42F5">
              <w:rPr>
                <w:sz w:val="16"/>
                <w:szCs w:val="16"/>
                <w:lang w:eastAsia="en-US"/>
              </w:rPr>
              <w:t>Нед</w:t>
            </w:r>
            <w:proofErr w:type="spellEnd"/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A2526" w:rsidRPr="006E42F5" w:rsidRDefault="004A2526" w:rsidP="00CF1596">
            <w:pPr>
              <w:tabs>
                <w:tab w:val="left" w:pos="7513"/>
              </w:tabs>
              <w:ind w:right="-108"/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A2526" w:rsidRPr="006E42F5" w:rsidRDefault="004A2526" w:rsidP="004869B2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6E42F5">
              <w:rPr>
                <w:sz w:val="16"/>
                <w:szCs w:val="16"/>
                <w:lang w:eastAsia="en-US"/>
              </w:rPr>
              <w:t>Нед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A2526" w:rsidRPr="006E42F5" w:rsidRDefault="004A2526" w:rsidP="004869B2">
            <w:pPr>
              <w:tabs>
                <w:tab w:val="left" w:pos="7513"/>
              </w:tabs>
              <w:ind w:right="-108"/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A2526" w:rsidRPr="006E42F5" w:rsidRDefault="004A2526" w:rsidP="007D11A8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6E42F5">
              <w:rPr>
                <w:sz w:val="16"/>
                <w:szCs w:val="16"/>
                <w:lang w:eastAsia="en-US"/>
              </w:rPr>
              <w:t>Нед</w:t>
            </w:r>
            <w:proofErr w:type="spellEnd"/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A2526" w:rsidRPr="006E42F5" w:rsidRDefault="004A2526" w:rsidP="007D11A8">
            <w:pPr>
              <w:tabs>
                <w:tab w:val="left" w:pos="7513"/>
              </w:tabs>
              <w:ind w:right="-108"/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год</w:t>
            </w:r>
          </w:p>
        </w:tc>
      </w:tr>
      <w:tr w:rsidR="004A2526" w:rsidRPr="006E42F5" w:rsidTr="004A2526">
        <w:trPr>
          <w:jc w:val="center"/>
        </w:trPr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A2526" w:rsidRPr="006E42F5" w:rsidRDefault="004A2526" w:rsidP="00515405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A2526" w:rsidRPr="006E42F5" w:rsidRDefault="004A2526" w:rsidP="00515405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A2526" w:rsidRPr="006E42F5" w:rsidRDefault="004A2526" w:rsidP="00977D3C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A2526" w:rsidRPr="006E42F5" w:rsidRDefault="004A2526" w:rsidP="00977D3C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</w:t>
            </w:r>
          </w:p>
        </w:tc>
      </w:tr>
      <w:tr w:rsidR="004A2526" w:rsidRPr="006E42F5" w:rsidTr="006E42F5">
        <w:trPr>
          <w:jc w:val="center"/>
        </w:trPr>
        <w:tc>
          <w:tcPr>
            <w:tcW w:w="2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640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Обязательная часть</w:t>
            </w:r>
          </w:p>
        </w:tc>
      </w:tr>
      <w:tr w:rsidR="004A2526" w:rsidRPr="006E42F5" w:rsidTr="004A2526">
        <w:trPr>
          <w:jc w:val="center"/>
        </w:trPr>
        <w:tc>
          <w:tcPr>
            <w:tcW w:w="1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A2526" w:rsidRPr="006E42F5" w:rsidRDefault="004A2526" w:rsidP="004F3A41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Познавательное</w:t>
            </w:r>
          </w:p>
          <w:p w:rsidR="004A2526" w:rsidRPr="006E42F5" w:rsidRDefault="004A2526" w:rsidP="004F3A41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F3A41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ФЭМП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F3A41">
            <w:pPr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F3A41">
            <w:pPr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F8757B">
            <w:pPr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F8757B">
            <w:pPr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F8757B">
            <w:pPr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F8757B">
            <w:pPr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CF1596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CF1596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6E42F5" w:rsidRDefault="004A2526" w:rsidP="00922F66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6E42F5" w:rsidRDefault="004A2526" w:rsidP="00922F66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4F3A41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4F3A41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</w:tr>
      <w:tr w:rsidR="004A2526" w:rsidRPr="006E42F5" w:rsidTr="004A2526">
        <w:trPr>
          <w:trHeight w:val="220"/>
          <w:jc w:val="center"/>
        </w:trPr>
        <w:tc>
          <w:tcPr>
            <w:tcW w:w="19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526" w:rsidRPr="006E42F5" w:rsidRDefault="004A2526" w:rsidP="004869B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B22438">
            <w:pPr>
              <w:tabs>
                <w:tab w:val="left" w:pos="7513"/>
              </w:tabs>
              <w:ind w:right="-81" w:hanging="35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Ознакомление с окружающим миром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732A61">
            <w:pPr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732A61">
            <w:pPr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CF1596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CF1596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6E42F5" w:rsidRDefault="004A2526" w:rsidP="001E749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6E42F5" w:rsidRDefault="004A2526" w:rsidP="001E7492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732A61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732A61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</w:tr>
      <w:tr w:rsidR="004A2526" w:rsidRPr="006E42F5" w:rsidTr="00035632">
        <w:trPr>
          <w:jc w:val="center"/>
        </w:trPr>
        <w:tc>
          <w:tcPr>
            <w:tcW w:w="1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A2526" w:rsidRPr="006E42F5" w:rsidRDefault="004A2526" w:rsidP="004869B2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Речевое 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Развитие речи /обучение грамоте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A2526" w:rsidRPr="006E42F5" w:rsidRDefault="004A2526" w:rsidP="00732A61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A2526" w:rsidRPr="006E42F5" w:rsidRDefault="004A2526" w:rsidP="00732A61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A2526" w:rsidRPr="006E42F5" w:rsidRDefault="004A2526" w:rsidP="004869B2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526" w:rsidRPr="00923799" w:rsidRDefault="004A2526" w:rsidP="00CF1596">
            <w:pPr>
              <w:tabs>
                <w:tab w:val="left" w:pos="7513"/>
              </w:tabs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color w:val="FF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CF159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035632" w:rsidRDefault="004A2526" w:rsidP="00F8757B">
            <w:pPr>
              <w:tabs>
                <w:tab w:val="left" w:pos="7513"/>
              </w:tabs>
              <w:jc w:val="center"/>
              <w:rPr>
                <w:sz w:val="16"/>
                <w:szCs w:val="16"/>
                <w:lang w:val="en-US" w:eastAsia="en-US"/>
              </w:rPr>
            </w:pPr>
            <w:r w:rsidRPr="00035632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035632" w:rsidRDefault="004A2526" w:rsidP="00F8757B">
            <w:pPr>
              <w:jc w:val="center"/>
              <w:rPr>
                <w:sz w:val="16"/>
                <w:szCs w:val="16"/>
              </w:rPr>
            </w:pPr>
            <w:r w:rsidRPr="00035632">
              <w:rPr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035632" w:rsidRDefault="004A2526" w:rsidP="00732A61">
            <w:pPr>
              <w:tabs>
                <w:tab w:val="left" w:pos="7513"/>
              </w:tabs>
              <w:jc w:val="center"/>
              <w:rPr>
                <w:sz w:val="16"/>
                <w:szCs w:val="16"/>
                <w:lang w:val="en-US" w:eastAsia="en-US"/>
              </w:rPr>
            </w:pPr>
            <w:r w:rsidRPr="00035632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035632" w:rsidRDefault="004A2526" w:rsidP="00732A61">
            <w:pPr>
              <w:jc w:val="center"/>
              <w:rPr>
                <w:sz w:val="16"/>
                <w:szCs w:val="16"/>
              </w:rPr>
            </w:pPr>
            <w:r w:rsidRPr="00035632">
              <w:rPr>
                <w:sz w:val="16"/>
                <w:szCs w:val="16"/>
                <w:lang w:eastAsia="en-US"/>
              </w:rPr>
              <w:t>72</w:t>
            </w:r>
          </w:p>
        </w:tc>
      </w:tr>
      <w:tr w:rsidR="004A2526" w:rsidRPr="006E42F5" w:rsidTr="004A2526">
        <w:trPr>
          <w:jc w:val="center"/>
        </w:trPr>
        <w:tc>
          <w:tcPr>
            <w:tcW w:w="19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A2526" w:rsidRPr="006E42F5" w:rsidRDefault="004A2526" w:rsidP="004869B2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Логопедическое занятие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A2526" w:rsidRPr="006E42F5" w:rsidRDefault="004A2526" w:rsidP="00732A61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A2526" w:rsidRPr="006E42F5" w:rsidRDefault="004A2526" w:rsidP="00732A61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A2526" w:rsidRPr="006E42F5" w:rsidRDefault="004A2526" w:rsidP="00F8757B">
            <w:pPr>
              <w:tabs>
                <w:tab w:val="left" w:pos="7513"/>
              </w:tabs>
              <w:jc w:val="center"/>
              <w:rPr>
                <w:color w:val="FF0000"/>
                <w:sz w:val="16"/>
                <w:szCs w:val="16"/>
                <w:lang w:val="en-US" w:eastAsia="en-US"/>
              </w:rPr>
            </w:pPr>
            <w:r w:rsidRPr="006E42F5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A2526" w:rsidRPr="006E42F5" w:rsidRDefault="004A2526" w:rsidP="00F8757B">
            <w:pPr>
              <w:jc w:val="center"/>
              <w:rPr>
                <w:color w:val="FF0000"/>
                <w:sz w:val="16"/>
                <w:szCs w:val="16"/>
              </w:rPr>
            </w:pPr>
            <w:r w:rsidRPr="006E42F5">
              <w:rPr>
                <w:color w:val="FF0000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A2526" w:rsidRPr="006E42F5" w:rsidRDefault="004A2526" w:rsidP="00E71293">
            <w:pPr>
              <w:tabs>
                <w:tab w:val="left" w:pos="7513"/>
              </w:tabs>
              <w:jc w:val="center"/>
              <w:rPr>
                <w:color w:val="FF0000"/>
                <w:sz w:val="16"/>
                <w:szCs w:val="16"/>
                <w:lang w:val="en-US" w:eastAsia="en-US"/>
              </w:rPr>
            </w:pPr>
            <w:r>
              <w:rPr>
                <w:color w:val="FF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A2526" w:rsidRPr="006E42F5" w:rsidRDefault="004A2526" w:rsidP="00E7129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1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6E42F5" w:rsidRDefault="004A2526" w:rsidP="00157C63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6E42F5" w:rsidRDefault="004A2526" w:rsidP="00157C63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6E42F5" w:rsidRDefault="004A2526" w:rsidP="00732A61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6E42F5" w:rsidRDefault="004A2526" w:rsidP="00732A61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4A2526" w:rsidRPr="006E42F5" w:rsidTr="004A2526">
        <w:trPr>
          <w:trHeight w:val="262"/>
          <w:jc w:val="center"/>
        </w:trPr>
        <w:tc>
          <w:tcPr>
            <w:tcW w:w="19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A2526" w:rsidRPr="006E42F5" w:rsidRDefault="004A2526" w:rsidP="004869B2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B22438">
            <w:pPr>
              <w:tabs>
                <w:tab w:val="left" w:pos="7513"/>
              </w:tabs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Чтение художественной литературы</w:t>
            </w:r>
          </w:p>
        </w:tc>
        <w:tc>
          <w:tcPr>
            <w:tcW w:w="568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732A61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CF1596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CF1596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6E42F5" w:rsidRDefault="004A2526" w:rsidP="00732A61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6E42F5" w:rsidRDefault="004A2526" w:rsidP="00732A61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6E42F5" w:rsidRDefault="004A2526" w:rsidP="00732A61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6E42F5" w:rsidRDefault="004A2526" w:rsidP="00732A61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</w:tr>
      <w:tr w:rsidR="004A2526" w:rsidRPr="006E42F5" w:rsidTr="004A2526">
        <w:trPr>
          <w:trHeight w:val="237"/>
          <w:jc w:val="center"/>
        </w:trPr>
        <w:tc>
          <w:tcPr>
            <w:tcW w:w="1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Художественно-эстетическое 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 xml:space="preserve">Рисование 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732A61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732A61">
            <w:pPr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CF1596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CF1596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6E42F5" w:rsidRDefault="004A2526" w:rsidP="00732A61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6E42F5" w:rsidRDefault="004A2526" w:rsidP="00732A61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732A61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732A61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</w:tr>
      <w:tr w:rsidR="004A2526" w:rsidRPr="006E42F5" w:rsidTr="004A2526">
        <w:trPr>
          <w:trHeight w:val="215"/>
          <w:jc w:val="center"/>
        </w:trPr>
        <w:tc>
          <w:tcPr>
            <w:tcW w:w="1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526" w:rsidRPr="006E42F5" w:rsidRDefault="004A2526" w:rsidP="004869B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Лепка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732A61">
            <w:pPr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732A61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CF1596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CF1596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6E42F5" w:rsidRDefault="004A2526" w:rsidP="00732A61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6E42F5" w:rsidRDefault="004A2526" w:rsidP="00732A61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732A61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732A61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18</w:t>
            </w:r>
          </w:p>
        </w:tc>
      </w:tr>
      <w:tr w:rsidR="004A2526" w:rsidRPr="006E42F5" w:rsidTr="004A2526">
        <w:trPr>
          <w:jc w:val="center"/>
        </w:trPr>
        <w:tc>
          <w:tcPr>
            <w:tcW w:w="1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526" w:rsidRPr="006E42F5" w:rsidRDefault="004A2526" w:rsidP="004869B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Аппликация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732A61">
            <w:pPr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732A61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CF1596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CF1596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6E42F5" w:rsidRDefault="004A2526" w:rsidP="00732A61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6E42F5" w:rsidRDefault="004A2526" w:rsidP="00732A61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732A61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732A61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18</w:t>
            </w:r>
          </w:p>
        </w:tc>
      </w:tr>
      <w:tr w:rsidR="004A2526" w:rsidRPr="006E42F5" w:rsidTr="006E42F5">
        <w:trPr>
          <w:jc w:val="center"/>
        </w:trPr>
        <w:tc>
          <w:tcPr>
            <w:tcW w:w="1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526" w:rsidRPr="006E42F5" w:rsidRDefault="004A2526" w:rsidP="004869B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Конструктивно модельная деятельность</w:t>
            </w:r>
          </w:p>
        </w:tc>
        <w:tc>
          <w:tcPr>
            <w:tcW w:w="24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834A1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83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6E42F5" w:rsidRDefault="004A2526" w:rsidP="00834A1C">
            <w:pPr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В различных видах деятельности и в режимных моментах 1 раз в неделю</w:t>
            </w:r>
          </w:p>
        </w:tc>
      </w:tr>
      <w:tr w:rsidR="004A2526" w:rsidRPr="006E42F5" w:rsidTr="004A2526">
        <w:trPr>
          <w:trHeight w:val="295"/>
          <w:jc w:val="center"/>
        </w:trPr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Физическое 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CF1596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CF1596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144</w:t>
            </w:r>
          </w:p>
        </w:tc>
        <w:tc>
          <w:tcPr>
            <w:tcW w:w="1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108</w:t>
            </w:r>
          </w:p>
        </w:tc>
      </w:tr>
      <w:tr w:rsidR="004A2526" w:rsidRPr="006E42F5" w:rsidTr="006E42F5">
        <w:trPr>
          <w:trHeight w:val="957"/>
          <w:jc w:val="center"/>
        </w:trPr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4A2526" w:rsidRPr="006E42F5" w:rsidRDefault="004A2526" w:rsidP="00622608">
            <w:pPr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Социально-коммуникативное 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Default="004A2526" w:rsidP="006E42F5">
            <w:pPr>
              <w:pStyle w:val="ad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Социально-коммуникативное развитие/</w:t>
            </w:r>
          </w:p>
          <w:p w:rsidR="004A2526" w:rsidRPr="006E42F5" w:rsidRDefault="004A2526" w:rsidP="006E42F5">
            <w:pPr>
              <w:pStyle w:val="ad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Формирование основ безопасного поведения</w:t>
            </w:r>
          </w:p>
        </w:tc>
        <w:tc>
          <w:tcPr>
            <w:tcW w:w="12255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2526" w:rsidRPr="006E42F5" w:rsidRDefault="004A2526" w:rsidP="00B176A2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 xml:space="preserve">Реализуется через взаимодействие педагога с детьми в различных видах деятельности </w:t>
            </w:r>
          </w:p>
        </w:tc>
      </w:tr>
      <w:tr w:rsidR="004A2526" w:rsidRPr="006E42F5" w:rsidTr="004A2526">
        <w:trPr>
          <w:trHeight w:val="320"/>
          <w:jc w:val="center"/>
        </w:trPr>
        <w:tc>
          <w:tcPr>
            <w:tcW w:w="36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4A2526" w:rsidRPr="006E42F5" w:rsidRDefault="004A2526" w:rsidP="00EA2BF4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288</w:t>
            </w:r>
          </w:p>
        </w:tc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288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4A2526" w:rsidRPr="006E42F5" w:rsidRDefault="004A2526" w:rsidP="00EA2BF4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A2526" w:rsidRPr="006E42F5" w:rsidRDefault="004A2526" w:rsidP="009C7087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324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</w:tcPr>
          <w:p w:rsidR="004A2526" w:rsidRPr="006E42F5" w:rsidRDefault="004A2526" w:rsidP="00CF1596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A2526" w:rsidRPr="006E42F5" w:rsidRDefault="004A2526" w:rsidP="00CF1596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360</w:t>
            </w:r>
          </w:p>
        </w:tc>
        <w:tc>
          <w:tcPr>
            <w:tcW w:w="1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</w:tcPr>
          <w:p w:rsidR="004A2526" w:rsidRPr="006E42F5" w:rsidRDefault="004A2526" w:rsidP="00F8757B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A2526" w:rsidRPr="006E42F5" w:rsidRDefault="004A2526" w:rsidP="00F8757B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360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</w:tcPr>
          <w:p w:rsidR="004A2526" w:rsidRPr="006E42F5" w:rsidRDefault="004A2526" w:rsidP="00711412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A2526" w:rsidRPr="006E42F5" w:rsidRDefault="004A2526" w:rsidP="00D01D8D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360</w:t>
            </w:r>
          </w:p>
        </w:tc>
      </w:tr>
      <w:tr w:rsidR="004A2526" w:rsidRPr="006E42F5" w:rsidTr="006E42F5">
        <w:trPr>
          <w:jc w:val="center"/>
        </w:trPr>
        <w:tc>
          <w:tcPr>
            <w:tcW w:w="2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640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4A2526" w:rsidRPr="006E42F5" w:rsidTr="004A2526">
        <w:trPr>
          <w:trHeight w:val="300"/>
          <w:jc w:val="center"/>
        </w:trPr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56019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Художественно-эстетическое 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56019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816" w:type="dxa"/>
          </w:tcPr>
          <w:p w:rsidR="004A2526" w:rsidRPr="006E42F5" w:rsidRDefault="004A2526" w:rsidP="00456019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65" w:type="dxa"/>
          </w:tcPr>
          <w:p w:rsidR="004A2526" w:rsidRPr="006E42F5" w:rsidRDefault="004A2526" w:rsidP="00456019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809" w:type="dxa"/>
            <w:gridSpan w:val="2"/>
          </w:tcPr>
          <w:p w:rsidR="004A2526" w:rsidRPr="006E42F5" w:rsidRDefault="004A2526" w:rsidP="00456019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41" w:type="dxa"/>
            <w:gridSpan w:val="2"/>
          </w:tcPr>
          <w:p w:rsidR="004A2526" w:rsidRPr="006E42F5" w:rsidRDefault="004A2526" w:rsidP="00456019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134" w:type="dxa"/>
          </w:tcPr>
          <w:p w:rsidR="004A2526" w:rsidRPr="006E42F5" w:rsidRDefault="004A2526" w:rsidP="00456019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29" w:type="dxa"/>
            <w:gridSpan w:val="2"/>
          </w:tcPr>
          <w:p w:rsidR="004A2526" w:rsidRPr="006E42F5" w:rsidRDefault="004A2526" w:rsidP="00456019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986" w:type="dxa"/>
          </w:tcPr>
          <w:p w:rsidR="004A2526" w:rsidRPr="006E42F5" w:rsidRDefault="004A2526" w:rsidP="00CF1596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49" w:type="dxa"/>
          </w:tcPr>
          <w:p w:rsidR="004A2526" w:rsidRPr="006E42F5" w:rsidRDefault="004A2526" w:rsidP="00CF1596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4A2526" w:rsidRPr="006E42F5" w:rsidRDefault="004A2526" w:rsidP="00456019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4A2526" w:rsidRPr="006E42F5" w:rsidRDefault="004A2526" w:rsidP="00456019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025" w:type="dxa"/>
            <w:shd w:val="clear" w:color="auto" w:fill="auto"/>
          </w:tcPr>
          <w:p w:rsidR="004A2526" w:rsidRPr="006E42F5" w:rsidRDefault="004A2526" w:rsidP="00456019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86" w:type="dxa"/>
            <w:gridSpan w:val="2"/>
          </w:tcPr>
          <w:p w:rsidR="004A2526" w:rsidRPr="006E42F5" w:rsidRDefault="004A2526" w:rsidP="00456019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72</w:t>
            </w:r>
          </w:p>
        </w:tc>
      </w:tr>
      <w:tr w:rsidR="004A2526" w:rsidRPr="006E42F5" w:rsidTr="004A2526">
        <w:trPr>
          <w:trHeight w:val="170"/>
          <w:jc w:val="center"/>
        </w:trPr>
        <w:tc>
          <w:tcPr>
            <w:tcW w:w="19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56019">
            <w:pPr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Социально-коммуникативное 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56019">
            <w:pPr>
              <w:tabs>
                <w:tab w:val="left" w:pos="7513"/>
              </w:tabs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 xml:space="preserve">Я - </w:t>
            </w:r>
            <w:proofErr w:type="spellStart"/>
            <w:r w:rsidRPr="006E42F5">
              <w:rPr>
                <w:sz w:val="16"/>
                <w:szCs w:val="16"/>
                <w:lang w:eastAsia="en-US"/>
              </w:rPr>
              <w:t>Кузбассовец</w:t>
            </w:r>
            <w:proofErr w:type="spellEnd"/>
          </w:p>
        </w:tc>
        <w:tc>
          <w:tcPr>
            <w:tcW w:w="816" w:type="dxa"/>
          </w:tcPr>
          <w:p w:rsidR="004A2526" w:rsidRPr="006E42F5" w:rsidRDefault="004A2526" w:rsidP="00456019">
            <w:pPr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65" w:type="dxa"/>
          </w:tcPr>
          <w:p w:rsidR="004A2526" w:rsidRPr="006E42F5" w:rsidRDefault="004A2526" w:rsidP="00456019">
            <w:pPr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09" w:type="dxa"/>
            <w:gridSpan w:val="2"/>
            <w:vAlign w:val="center"/>
          </w:tcPr>
          <w:p w:rsidR="004A2526" w:rsidRPr="006E42F5" w:rsidRDefault="004A2526" w:rsidP="00456019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</w:rPr>
              <w:t>-</w:t>
            </w:r>
          </w:p>
        </w:tc>
        <w:tc>
          <w:tcPr>
            <w:tcW w:w="1041" w:type="dxa"/>
            <w:gridSpan w:val="2"/>
            <w:vAlign w:val="center"/>
          </w:tcPr>
          <w:p w:rsidR="004A2526" w:rsidRPr="006E42F5" w:rsidRDefault="004A2526" w:rsidP="00456019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A2526" w:rsidRPr="006E42F5" w:rsidRDefault="004A2526" w:rsidP="00456019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29" w:type="dxa"/>
            <w:gridSpan w:val="2"/>
          </w:tcPr>
          <w:p w:rsidR="004A2526" w:rsidRPr="006E42F5" w:rsidRDefault="004A2526" w:rsidP="00456019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</w:rPr>
              <w:t>-</w:t>
            </w:r>
          </w:p>
        </w:tc>
        <w:tc>
          <w:tcPr>
            <w:tcW w:w="986" w:type="dxa"/>
          </w:tcPr>
          <w:p w:rsidR="004A2526" w:rsidRPr="006E42F5" w:rsidRDefault="004A2526" w:rsidP="00F8757B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9" w:type="dxa"/>
          </w:tcPr>
          <w:p w:rsidR="004A2526" w:rsidRPr="006E42F5" w:rsidRDefault="004A2526" w:rsidP="00F8757B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:rsidR="004A2526" w:rsidRPr="006E42F5" w:rsidRDefault="004A2526" w:rsidP="00F8757B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4A2526" w:rsidRPr="006E42F5" w:rsidRDefault="004A2526" w:rsidP="00F8757B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025" w:type="dxa"/>
            <w:shd w:val="clear" w:color="auto" w:fill="auto"/>
          </w:tcPr>
          <w:p w:rsidR="004A2526" w:rsidRPr="006E42F5" w:rsidRDefault="004A2526" w:rsidP="00456019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86" w:type="dxa"/>
            <w:gridSpan w:val="2"/>
          </w:tcPr>
          <w:p w:rsidR="004A2526" w:rsidRPr="006E42F5" w:rsidRDefault="004A2526" w:rsidP="00456019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</w:tr>
      <w:tr w:rsidR="004A2526" w:rsidRPr="006E42F5" w:rsidTr="004A2526">
        <w:trPr>
          <w:trHeight w:val="320"/>
          <w:jc w:val="center"/>
        </w:trPr>
        <w:tc>
          <w:tcPr>
            <w:tcW w:w="19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5601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B226A1">
            <w:pPr>
              <w:tabs>
                <w:tab w:val="left" w:pos="7513"/>
              </w:tabs>
              <w:rPr>
                <w:color w:val="FF0000"/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Познаю себя</w:t>
            </w:r>
          </w:p>
        </w:tc>
        <w:tc>
          <w:tcPr>
            <w:tcW w:w="816" w:type="dxa"/>
          </w:tcPr>
          <w:p w:rsidR="004A2526" w:rsidRPr="006E42F5" w:rsidRDefault="004A2526" w:rsidP="00456019">
            <w:pPr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65" w:type="dxa"/>
          </w:tcPr>
          <w:p w:rsidR="004A2526" w:rsidRPr="006E42F5" w:rsidRDefault="004A2526" w:rsidP="00456019">
            <w:pPr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09" w:type="dxa"/>
            <w:gridSpan w:val="2"/>
            <w:vAlign w:val="center"/>
          </w:tcPr>
          <w:p w:rsidR="004A2526" w:rsidRPr="006E42F5" w:rsidRDefault="004A2526" w:rsidP="00456019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</w:rPr>
              <w:t>-</w:t>
            </w:r>
          </w:p>
        </w:tc>
        <w:tc>
          <w:tcPr>
            <w:tcW w:w="1041" w:type="dxa"/>
            <w:gridSpan w:val="2"/>
            <w:vAlign w:val="center"/>
          </w:tcPr>
          <w:p w:rsidR="004A2526" w:rsidRPr="006E42F5" w:rsidRDefault="004A2526" w:rsidP="00456019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A2526" w:rsidRPr="006E42F5" w:rsidRDefault="004A2526" w:rsidP="00456019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29" w:type="dxa"/>
            <w:gridSpan w:val="2"/>
          </w:tcPr>
          <w:p w:rsidR="004A2526" w:rsidRPr="006E42F5" w:rsidRDefault="004A2526" w:rsidP="00456019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</w:rPr>
              <w:t>-</w:t>
            </w:r>
          </w:p>
        </w:tc>
        <w:tc>
          <w:tcPr>
            <w:tcW w:w="986" w:type="dxa"/>
          </w:tcPr>
          <w:p w:rsidR="004A2526" w:rsidRPr="006E42F5" w:rsidRDefault="004A2526" w:rsidP="00456019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49" w:type="dxa"/>
          </w:tcPr>
          <w:p w:rsidR="004A2526" w:rsidRPr="006E42F5" w:rsidRDefault="004A2526" w:rsidP="00456019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4A2526" w:rsidRPr="006E42F5" w:rsidRDefault="004A2526" w:rsidP="00456019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4A2526" w:rsidRPr="006E42F5" w:rsidRDefault="004A2526" w:rsidP="004560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25" w:type="dxa"/>
            <w:shd w:val="clear" w:color="auto" w:fill="D6E3BC" w:themeFill="accent3" w:themeFillTint="66"/>
          </w:tcPr>
          <w:p w:rsidR="004A2526" w:rsidRPr="006E42F5" w:rsidRDefault="004A2526" w:rsidP="00456019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86" w:type="dxa"/>
            <w:gridSpan w:val="2"/>
            <w:shd w:val="clear" w:color="auto" w:fill="D6E3BC" w:themeFill="accent3" w:themeFillTint="66"/>
          </w:tcPr>
          <w:p w:rsidR="004A2526" w:rsidRPr="006E42F5" w:rsidRDefault="004A2526" w:rsidP="00456019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</w:tr>
      <w:tr w:rsidR="004A2526" w:rsidRPr="006E42F5" w:rsidTr="004A2526">
        <w:trPr>
          <w:trHeight w:val="320"/>
          <w:jc w:val="center"/>
        </w:trPr>
        <w:tc>
          <w:tcPr>
            <w:tcW w:w="19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5601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56019">
            <w:pPr>
              <w:tabs>
                <w:tab w:val="left" w:pos="7513"/>
              </w:tabs>
              <w:rPr>
                <w:sz w:val="16"/>
                <w:szCs w:val="16"/>
                <w:lang w:eastAsia="en-US"/>
              </w:rPr>
            </w:pPr>
            <w:proofErr w:type="spellStart"/>
            <w:r w:rsidRPr="006E42F5">
              <w:rPr>
                <w:sz w:val="16"/>
                <w:szCs w:val="16"/>
                <w:lang w:eastAsia="en-US"/>
              </w:rPr>
              <w:t>Психогимнастика</w:t>
            </w:r>
            <w:proofErr w:type="spellEnd"/>
          </w:p>
        </w:tc>
        <w:tc>
          <w:tcPr>
            <w:tcW w:w="816" w:type="dxa"/>
          </w:tcPr>
          <w:p w:rsidR="004A2526" w:rsidRPr="006E42F5" w:rsidRDefault="004A2526" w:rsidP="00456019">
            <w:pPr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65" w:type="dxa"/>
          </w:tcPr>
          <w:p w:rsidR="004A2526" w:rsidRPr="006E42F5" w:rsidRDefault="004A2526" w:rsidP="00456019">
            <w:pPr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09" w:type="dxa"/>
            <w:gridSpan w:val="2"/>
            <w:vAlign w:val="center"/>
          </w:tcPr>
          <w:p w:rsidR="004A2526" w:rsidRPr="006E42F5" w:rsidRDefault="004A2526" w:rsidP="00456019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</w:rPr>
              <w:t>-</w:t>
            </w:r>
          </w:p>
        </w:tc>
        <w:tc>
          <w:tcPr>
            <w:tcW w:w="1041" w:type="dxa"/>
            <w:gridSpan w:val="2"/>
            <w:vAlign w:val="center"/>
          </w:tcPr>
          <w:p w:rsidR="004A2526" w:rsidRPr="006E42F5" w:rsidRDefault="004A2526" w:rsidP="00456019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4A2526" w:rsidRPr="006E42F5" w:rsidRDefault="004A2526" w:rsidP="004741CF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29" w:type="dxa"/>
            <w:gridSpan w:val="2"/>
            <w:shd w:val="clear" w:color="auto" w:fill="D6E3BC" w:themeFill="accent3" w:themeFillTint="66"/>
          </w:tcPr>
          <w:p w:rsidR="004A2526" w:rsidRPr="006E42F5" w:rsidRDefault="004A2526" w:rsidP="004741CF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</w:rPr>
              <w:t>36</w:t>
            </w:r>
          </w:p>
        </w:tc>
        <w:tc>
          <w:tcPr>
            <w:tcW w:w="986" w:type="dxa"/>
            <w:shd w:val="clear" w:color="auto" w:fill="D6E3BC" w:themeFill="accent3" w:themeFillTint="66"/>
          </w:tcPr>
          <w:p w:rsidR="004A2526" w:rsidRPr="006E42F5" w:rsidRDefault="004A2526" w:rsidP="00851E49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49" w:type="dxa"/>
            <w:shd w:val="clear" w:color="auto" w:fill="D6E3BC" w:themeFill="accent3" w:themeFillTint="66"/>
          </w:tcPr>
          <w:p w:rsidR="004A2526" w:rsidRPr="006E42F5" w:rsidRDefault="004A2526" w:rsidP="00851E49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60" w:type="dxa"/>
            <w:gridSpan w:val="2"/>
            <w:shd w:val="clear" w:color="auto" w:fill="D6E3BC" w:themeFill="accent3" w:themeFillTint="66"/>
          </w:tcPr>
          <w:p w:rsidR="004A2526" w:rsidRPr="006E42F5" w:rsidRDefault="004A2526" w:rsidP="00CF1596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55" w:type="dxa"/>
            <w:shd w:val="clear" w:color="auto" w:fill="D6E3BC" w:themeFill="accent3" w:themeFillTint="66"/>
          </w:tcPr>
          <w:p w:rsidR="004A2526" w:rsidRPr="006E42F5" w:rsidRDefault="004A2526" w:rsidP="00CF1596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025" w:type="dxa"/>
            <w:shd w:val="clear" w:color="auto" w:fill="auto"/>
          </w:tcPr>
          <w:p w:rsidR="004A2526" w:rsidRPr="006E42F5" w:rsidRDefault="004A2526" w:rsidP="00456019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86" w:type="dxa"/>
            <w:gridSpan w:val="2"/>
          </w:tcPr>
          <w:p w:rsidR="004A2526" w:rsidRPr="006E42F5" w:rsidRDefault="004A2526" w:rsidP="00456019">
            <w:pPr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4A2526" w:rsidRPr="006E42F5" w:rsidTr="004A2526">
        <w:trPr>
          <w:trHeight w:val="170"/>
          <w:jc w:val="center"/>
        </w:trPr>
        <w:tc>
          <w:tcPr>
            <w:tcW w:w="19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5601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526" w:rsidRPr="006E42F5" w:rsidRDefault="004A2526" w:rsidP="00456019">
            <w:pPr>
              <w:tabs>
                <w:tab w:val="left" w:pos="7513"/>
              </w:tabs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Безопасность</w:t>
            </w:r>
          </w:p>
        </w:tc>
        <w:tc>
          <w:tcPr>
            <w:tcW w:w="816" w:type="dxa"/>
          </w:tcPr>
          <w:p w:rsidR="004A2526" w:rsidRPr="006E42F5" w:rsidRDefault="004A2526" w:rsidP="004561A6">
            <w:pPr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65" w:type="dxa"/>
            <w:vAlign w:val="center"/>
          </w:tcPr>
          <w:p w:rsidR="004A2526" w:rsidRPr="006E42F5" w:rsidRDefault="004A2526" w:rsidP="004561A6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</w:rPr>
              <w:t>-</w:t>
            </w:r>
          </w:p>
        </w:tc>
        <w:tc>
          <w:tcPr>
            <w:tcW w:w="809" w:type="dxa"/>
            <w:gridSpan w:val="2"/>
            <w:vAlign w:val="center"/>
          </w:tcPr>
          <w:p w:rsidR="004A2526" w:rsidRPr="006E42F5" w:rsidRDefault="004A2526" w:rsidP="004561A6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</w:rPr>
              <w:t>-</w:t>
            </w:r>
          </w:p>
        </w:tc>
        <w:tc>
          <w:tcPr>
            <w:tcW w:w="1041" w:type="dxa"/>
            <w:gridSpan w:val="2"/>
          </w:tcPr>
          <w:p w:rsidR="004A2526" w:rsidRPr="006E42F5" w:rsidRDefault="004A2526" w:rsidP="004561A6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</w:tcPr>
          <w:p w:rsidR="004A2526" w:rsidRPr="006E42F5" w:rsidRDefault="004A2526" w:rsidP="004561A6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</w:tcPr>
          <w:p w:rsidR="004A2526" w:rsidRPr="006E42F5" w:rsidRDefault="004A2526" w:rsidP="00456019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86" w:type="dxa"/>
          </w:tcPr>
          <w:p w:rsidR="004A2526" w:rsidRPr="006E42F5" w:rsidRDefault="004A2526" w:rsidP="004561A6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9" w:type="dxa"/>
          </w:tcPr>
          <w:p w:rsidR="004A2526" w:rsidRPr="006E42F5" w:rsidRDefault="004A2526" w:rsidP="004561A6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:rsidR="004A2526" w:rsidRPr="006E42F5" w:rsidRDefault="004A2526" w:rsidP="004561A6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4A2526" w:rsidRPr="006E42F5" w:rsidRDefault="004A2526" w:rsidP="004561A6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4A2526" w:rsidRPr="006E42F5" w:rsidRDefault="004A2526" w:rsidP="004561A6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86" w:type="dxa"/>
            <w:gridSpan w:val="2"/>
          </w:tcPr>
          <w:p w:rsidR="004A2526" w:rsidRPr="006E42F5" w:rsidRDefault="004A2526" w:rsidP="004561A6">
            <w:pPr>
              <w:jc w:val="center"/>
              <w:rPr>
                <w:sz w:val="16"/>
                <w:szCs w:val="16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</w:tr>
      <w:tr w:rsidR="004A2526" w:rsidRPr="006E42F5" w:rsidTr="004A2526">
        <w:trPr>
          <w:trHeight w:val="280"/>
          <w:jc w:val="center"/>
        </w:trPr>
        <w:tc>
          <w:tcPr>
            <w:tcW w:w="36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A2526" w:rsidRPr="006E42F5" w:rsidRDefault="004A2526" w:rsidP="00456019">
            <w:pPr>
              <w:tabs>
                <w:tab w:val="left" w:pos="7513"/>
              </w:tabs>
              <w:jc w:val="both"/>
              <w:rPr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16" w:type="dxa"/>
            <w:shd w:val="clear" w:color="auto" w:fill="D6E3BC" w:themeFill="accent3" w:themeFillTint="66"/>
          </w:tcPr>
          <w:p w:rsidR="004A2526" w:rsidRPr="006E42F5" w:rsidRDefault="004A2526" w:rsidP="009D2339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65" w:type="dxa"/>
            <w:shd w:val="clear" w:color="auto" w:fill="D6E3BC" w:themeFill="accent3" w:themeFillTint="66"/>
          </w:tcPr>
          <w:p w:rsidR="004A2526" w:rsidRPr="006E42F5" w:rsidRDefault="004A2526" w:rsidP="009D2339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809" w:type="dxa"/>
            <w:gridSpan w:val="2"/>
            <w:shd w:val="clear" w:color="auto" w:fill="D6E3BC" w:themeFill="accent3" w:themeFillTint="66"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41" w:type="dxa"/>
            <w:gridSpan w:val="2"/>
            <w:shd w:val="clear" w:color="auto" w:fill="D6E3BC" w:themeFill="accent3" w:themeFillTint="66"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4A2526" w:rsidRPr="006E42F5" w:rsidRDefault="004A2526" w:rsidP="00871CD5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29" w:type="dxa"/>
            <w:gridSpan w:val="2"/>
            <w:shd w:val="clear" w:color="auto" w:fill="D6E3BC" w:themeFill="accent3" w:themeFillTint="66"/>
          </w:tcPr>
          <w:p w:rsidR="004A2526" w:rsidRPr="006E42F5" w:rsidRDefault="004A2526" w:rsidP="009C7087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986" w:type="dxa"/>
            <w:shd w:val="clear" w:color="auto" w:fill="D6E3BC" w:themeFill="accent3" w:themeFillTint="66"/>
          </w:tcPr>
          <w:p w:rsidR="004A2526" w:rsidRPr="006E42F5" w:rsidRDefault="004A2526" w:rsidP="00F8757B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49" w:type="dxa"/>
            <w:shd w:val="clear" w:color="auto" w:fill="D6E3BC" w:themeFill="accent3" w:themeFillTint="66"/>
          </w:tcPr>
          <w:p w:rsidR="004A2526" w:rsidRPr="006E42F5" w:rsidRDefault="004A2526" w:rsidP="00F8757B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1160" w:type="dxa"/>
            <w:gridSpan w:val="2"/>
            <w:shd w:val="clear" w:color="auto" w:fill="D6E3BC" w:themeFill="accent3" w:themeFillTint="66"/>
          </w:tcPr>
          <w:p w:rsidR="004A2526" w:rsidRPr="006E42F5" w:rsidRDefault="004A2526" w:rsidP="00F8757B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55" w:type="dxa"/>
            <w:shd w:val="clear" w:color="auto" w:fill="D6E3BC" w:themeFill="accent3" w:themeFillTint="66"/>
          </w:tcPr>
          <w:p w:rsidR="004A2526" w:rsidRPr="006E42F5" w:rsidRDefault="004A2526" w:rsidP="00F8757B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144</w:t>
            </w:r>
          </w:p>
        </w:tc>
        <w:tc>
          <w:tcPr>
            <w:tcW w:w="1025" w:type="dxa"/>
            <w:shd w:val="clear" w:color="auto" w:fill="D6E3BC" w:themeFill="accent3" w:themeFillTint="66"/>
          </w:tcPr>
          <w:p w:rsidR="004A2526" w:rsidRPr="006E42F5" w:rsidRDefault="004A2526" w:rsidP="004869B2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86" w:type="dxa"/>
            <w:gridSpan w:val="2"/>
            <w:shd w:val="clear" w:color="auto" w:fill="D6E3BC" w:themeFill="accent3" w:themeFillTint="66"/>
          </w:tcPr>
          <w:p w:rsidR="004A2526" w:rsidRPr="006E42F5" w:rsidRDefault="004A2526" w:rsidP="00EA2BF4">
            <w:pPr>
              <w:tabs>
                <w:tab w:val="left" w:pos="7513"/>
              </w:tabs>
              <w:jc w:val="center"/>
              <w:rPr>
                <w:sz w:val="16"/>
                <w:szCs w:val="16"/>
                <w:lang w:eastAsia="en-US"/>
              </w:rPr>
            </w:pPr>
            <w:r w:rsidRPr="006E42F5">
              <w:rPr>
                <w:sz w:val="16"/>
                <w:szCs w:val="16"/>
                <w:lang w:eastAsia="en-US"/>
              </w:rPr>
              <w:t>180</w:t>
            </w:r>
          </w:p>
        </w:tc>
      </w:tr>
      <w:tr w:rsidR="004A2526" w:rsidRPr="006E42F5" w:rsidTr="004A2526">
        <w:trPr>
          <w:trHeight w:val="184"/>
          <w:jc w:val="center"/>
        </w:trPr>
        <w:tc>
          <w:tcPr>
            <w:tcW w:w="36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4A2526" w:rsidRPr="006E42F5" w:rsidRDefault="004A2526" w:rsidP="004869B2">
            <w:pPr>
              <w:tabs>
                <w:tab w:val="left" w:pos="7513"/>
              </w:tabs>
              <w:jc w:val="both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16" w:type="dxa"/>
            <w:shd w:val="clear" w:color="auto" w:fill="548DD4" w:themeFill="text2" w:themeFillTint="99"/>
          </w:tcPr>
          <w:p w:rsidR="004A2526" w:rsidRPr="006E42F5" w:rsidRDefault="004A2526" w:rsidP="00BD776A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65" w:type="dxa"/>
            <w:shd w:val="clear" w:color="auto" w:fill="D6E3BC" w:themeFill="accent3" w:themeFillTint="66"/>
          </w:tcPr>
          <w:p w:rsidR="004A2526" w:rsidRPr="006E42F5" w:rsidRDefault="004A2526" w:rsidP="00E8564E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360</w:t>
            </w:r>
          </w:p>
        </w:tc>
        <w:tc>
          <w:tcPr>
            <w:tcW w:w="809" w:type="dxa"/>
            <w:gridSpan w:val="2"/>
            <w:shd w:val="clear" w:color="auto" w:fill="548DD4" w:themeFill="text2" w:themeFillTint="99"/>
          </w:tcPr>
          <w:p w:rsidR="004A2526" w:rsidRPr="006E42F5" w:rsidRDefault="004A2526" w:rsidP="00F8757B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41" w:type="dxa"/>
            <w:gridSpan w:val="2"/>
            <w:shd w:val="clear" w:color="auto" w:fill="D6E3BC" w:themeFill="accent3" w:themeFillTint="66"/>
          </w:tcPr>
          <w:p w:rsidR="004A2526" w:rsidRPr="006E42F5" w:rsidRDefault="004A2526" w:rsidP="00F8757B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360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4A2526" w:rsidRPr="006E42F5" w:rsidRDefault="004A2526" w:rsidP="004E70A1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29" w:type="dxa"/>
            <w:gridSpan w:val="2"/>
            <w:shd w:val="clear" w:color="auto" w:fill="D6E3BC" w:themeFill="accent3" w:themeFillTint="66"/>
          </w:tcPr>
          <w:p w:rsidR="004A2526" w:rsidRPr="006E42F5" w:rsidRDefault="004A2526" w:rsidP="00AC4244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396</w:t>
            </w:r>
          </w:p>
        </w:tc>
        <w:tc>
          <w:tcPr>
            <w:tcW w:w="986" w:type="dxa"/>
            <w:shd w:val="clear" w:color="auto" w:fill="548DD4" w:themeFill="text2" w:themeFillTint="99"/>
          </w:tcPr>
          <w:p w:rsidR="004A2526" w:rsidRPr="006E42F5" w:rsidRDefault="004A2526" w:rsidP="00CF1596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49" w:type="dxa"/>
            <w:shd w:val="clear" w:color="auto" w:fill="D6E3BC" w:themeFill="accent3" w:themeFillTint="66"/>
          </w:tcPr>
          <w:p w:rsidR="004A2526" w:rsidRPr="006E42F5" w:rsidRDefault="004A2526" w:rsidP="00CF1596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504</w:t>
            </w:r>
          </w:p>
        </w:tc>
        <w:tc>
          <w:tcPr>
            <w:tcW w:w="1160" w:type="dxa"/>
            <w:gridSpan w:val="2"/>
            <w:shd w:val="clear" w:color="auto" w:fill="548DD4" w:themeFill="text2" w:themeFillTint="99"/>
          </w:tcPr>
          <w:p w:rsidR="004A2526" w:rsidRPr="006E42F5" w:rsidRDefault="004A2526" w:rsidP="00DC5A5D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255" w:type="dxa"/>
            <w:shd w:val="clear" w:color="auto" w:fill="D6E3BC" w:themeFill="accent3" w:themeFillTint="66"/>
          </w:tcPr>
          <w:p w:rsidR="004A2526" w:rsidRPr="006E42F5" w:rsidRDefault="004A2526" w:rsidP="00DC5A5D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504</w:t>
            </w:r>
          </w:p>
        </w:tc>
        <w:tc>
          <w:tcPr>
            <w:tcW w:w="1025" w:type="dxa"/>
            <w:shd w:val="clear" w:color="auto" w:fill="548DD4" w:themeFill="text2" w:themeFillTint="99"/>
          </w:tcPr>
          <w:p w:rsidR="004A2526" w:rsidRPr="006E42F5" w:rsidRDefault="004A2526" w:rsidP="00711412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86" w:type="dxa"/>
            <w:gridSpan w:val="2"/>
            <w:shd w:val="clear" w:color="auto" w:fill="D6E3BC" w:themeFill="accent3" w:themeFillTint="66"/>
          </w:tcPr>
          <w:p w:rsidR="004A2526" w:rsidRPr="006E42F5" w:rsidRDefault="004A2526" w:rsidP="00711412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6E42F5">
              <w:rPr>
                <w:b/>
                <w:sz w:val="16"/>
                <w:szCs w:val="16"/>
                <w:lang w:eastAsia="en-US"/>
              </w:rPr>
              <w:t>540</w:t>
            </w:r>
          </w:p>
        </w:tc>
      </w:tr>
    </w:tbl>
    <w:p w:rsidR="00922F66" w:rsidRPr="00FB10F5" w:rsidRDefault="00922F66" w:rsidP="00922F66">
      <w:pPr>
        <w:rPr>
          <w:b/>
          <w:color w:val="FF0000"/>
          <w:lang w:eastAsia="en-US"/>
        </w:rPr>
        <w:sectPr w:rsidR="00922F66" w:rsidRPr="00FB10F5" w:rsidSect="003F363D">
          <w:pgSz w:w="16838" w:h="11906" w:orient="landscape" w:code="9"/>
          <w:pgMar w:top="159" w:right="1134" w:bottom="142" w:left="1134" w:header="709" w:footer="709" w:gutter="0"/>
          <w:cols w:space="708"/>
          <w:docGrid w:linePitch="360"/>
        </w:sectPr>
      </w:pPr>
    </w:p>
    <w:p w:rsidR="005C4E91" w:rsidRDefault="005C4E91" w:rsidP="00F206B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5C4E91" w:rsidRDefault="005C4E91" w:rsidP="005C4E91">
      <w:pPr>
        <w:spacing w:line="276" w:lineRule="auto"/>
        <w:ind w:firstLine="426"/>
        <w:jc w:val="both"/>
        <w:rPr>
          <w:b/>
          <w:sz w:val="24"/>
          <w:szCs w:val="24"/>
        </w:rPr>
      </w:pPr>
    </w:p>
    <w:p w:rsidR="005C4E91" w:rsidRDefault="005C4E91" w:rsidP="00C846B0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является нормативным актом и разработан в соответствии с нормативными документами:</w:t>
      </w:r>
    </w:p>
    <w:p w:rsidR="005C4E91" w:rsidRDefault="005C4E91" w:rsidP="005C4E91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законом «Об образовании в Российской Федерации» от </w:t>
      </w:r>
      <w:r>
        <w:rPr>
          <w:bCs/>
          <w:sz w:val="24"/>
          <w:szCs w:val="24"/>
        </w:rPr>
        <w:t>29.12.2012 г. N 273-ФЗ</w:t>
      </w:r>
      <w:r>
        <w:rPr>
          <w:sz w:val="24"/>
          <w:szCs w:val="24"/>
        </w:rPr>
        <w:t>;</w:t>
      </w:r>
    </w:p>
    <w:p w:rsidR="005C4E91" w:rsidRDefault="005C4E91" w:rsidP="005C4E9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Приказ Министерства образования и науки Российской Федерации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России 26.09.2013 N 30038)</w:t>
      </w:r>
    </w:p>
    <w:p w:rsidR="005C4E91" w:rsidRDefault="005C4E91" w:rsidP="005C4E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</w:t>
      </w:r>
      <w:r w:rsidR="00196E59" w:rsidRPr="00196E59">
        <w:t xml:space="preserve"> </w:t>
      </w:r>
      <w:r w:rsidR="00196E59">
        <w:t>(с изменениями на 8 ноября 2022 года)</w:t>
      </w:r>
      <w:r>
        <w:rPr>
          <w:sz w:val="24"/>
          <w:szCs w:val="24"/>
        </w:rPr>
        <w:t>;</w:t>
      </w:r>
    </w:p>
    <w:p w:rsidR="0057294D" w:rsidRPr="0057294D" w:rsidRDefault="0057294D" w:rsidP="0057294D">
      <w:pPr>
        <w:pStyle w:val="ab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57294D">
        <w:rPr>
          <w:sz w:val="24"/>
          <w:szCs w:val="24"/>
        </w:rPr>
        <w:t xml:space="preserve">Постановлением, </w:t>
      </w:r>
      <w:proofErr w:type="spellStart"/>
      <w:r w:rsidRPr="0057294D">
        <w:rPr>
          <w:sz w:val="24"/>
          <w:szCs w:val="24"/>
        </w:rPr>
        <w:t>СанПиН</w:t>
      </w:r>
      <w:proofErr w:type="spellEnd"/>
      <w:r w:rsidRPr="0057294D">
        <w:rPr>
          <w:sz w:val="24"/>
          <w:szCs w:val="24"/>
        </w:rPr>
        <w:t xml:space="preserve"> Главного государственного санитарного врача России от 28.01.2021 №№ 2, </w:t>
      </w:r>
      <w:proofErr w:type="spellStart"/>
      <w:r w:rsidRPr="0057294D">
        <w:rPr>
          <w:sz w:val="24"/>
          <w:szCs w:val="24"/>
        </w:rPr>
        <w:t>СанПиН</w:t>
      </w:r>
      <w:proofErr w:type="spellEnd"/>
      <w:r w:rsidRPr="0057294D">
        <w:rPr>
          <w:sz w:val="24"/>
          <w:szCs w:val="24"/>
        </w:rPr>
        <w:t xml:space="preserve"> 1.2.3685-21</w:t>
      </w:r>
      <w:proofErr w:type="gramStart"/>
      <w:r w:rsidRPr="0057294D">
        <w:rPr>
          <w:sz w:val="24"/>
          <w:szCs w:val="24"/>
        </w:rPr>
        <w:t xml:space="preserve"> О</w:t>
      </w:r>
      <w:proofErr w:type="gramEnd"/>
      <w:r w:rsidRPr="0057294D">
        <w:rPr>
          <w:sz w:val="24"/>
          <w:szCs w:val="24"/>
        </w:rPr>
        <w:t xml:space="preserve">б утверждении санитарных правил и норм </w:t>
      </w:r>
      <w:proofErr w:type="spellStart"/>
      <w:r w:rsidRPr="0057294D">
        <w:rPr>
          <w:sz w:val="24"/>
          <w:szCs w:val="24"/>
        </w:rPr>
        <w:t>СанПиН</w:t>
      </w:r>
      <w:proofErr w:type="spellEnd"/>
      <w:r w:rsidRPr="0057294D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57294D" w:rsidRPr="0057294D" w:rsidRDefault="0057294D" w:rsidP="00F20BAA">
      <w:pPr>
        <w:pStyle w:val="ab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57294D">
        <w:rPr>
          <w:sz w:val="24"/>
          <w:szCs w:val="24"/>
        </w:rPr>
        <w:t>Постановлением Главного государственного санитарного врача России от 28.09.2020 № СП 2.4.3648-20, 28, 2.4.3648-20, Санитарные правила Главного государственного санитарного врача России от 28.09.2020 № СП 2.4.3648-20, 28, 2.4.3648-20</w:t>
      </w:r>
      <w:proofErr w:type="gramStart"/>
      <w:r w:rsidRPr="0057294D">
        <w:rPr>
          <w:sz w:val="24"/>
          <w:szCs w:val="24"/>
        </w:rPr>
        <w:t xml:space="preserve"> О</w:t>
      </w:r>
      <w:proofErr w:type="gramEnd"/>
      <w:r w:rsidRPr="0057294D">
        <w:rPr>
          <w:sz w:val="24"/>
          <w:szCs w:val="24"/>
        </w:rPr>
        <w:t xml:space="preserve">б утверждении санитарных правил СП 2.4.3648-20 </w:t>
      </w:r>
      <w:r>
        <w:rPr>
          <w:sz w:val="24"/>
          <w:szCs w:val="24"/>
        </w:rPr>
        <w:t>«</w:t>
      </w:r>
      <w:r w:rsidRPr="0057294D">
        <w:rPr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sz w:val="24"/>
          <w:szCs w:val="24"/>
        </w:rPr>
        <w:t>»</w:t>
      </w:r>
    </w:p>
    <w:p w:rsidR="005C4E91" w:rsidRDefault="005C4E91" w:rsidP="005C4E91">
      <w:pPr>
        <w:pStyle w:val="1"/>
        <w:numPr>
          <w:ilvl w:val="0"/>
          <w:numId w:val="1"/>
        </w:numPr>
        <w:shd w:val="clear" w:color="auto" w:fill="FFFFFF"/>
        <w:spacing w:before="68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Положением о лицензировании образовательной деятельности, утвержденным постановлением Правительства Российской Федерации </w:t>
      </w:r>
      <w:r>
        <w:rPr>
          <w:b w:val="0"/>
          <w:bCs/>
          <w:sz w:val="24"/>
          <w:szCs w:val="24"/>
        </w:rPr>
        <w:t>от 28.10.2013 № 966</w:t>
      </w:r>
      <w:r>
        <w:rPr>
          <w:rStyle w:val="apple-converted-space"/>
          <w:b w:val="0"/>
          <w:bCs/>
          <w:sz w:val="24"/>
          <w:szCs w:val="24"/>
        </w:rPr>
        <w:t>;</w:t>
      </w:r>
      <w:r>
        <w:rPr>
          <w:b w:val="0"/>
          <w:sz w:val="24"/>
          <w:szCs w:val="24"/>
        </w:rPr>
        <w:t xml:space="preserve"> </w:t>
      </w:r>
    </w:p>
    <w:p w:rsidR="005C4E91" w:rsidRPr="00C6303F" w:rsidRDefault="005C4E91" w:rsidP="00C6303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C6303F">
        <w:rPr>
          <w:sz w:val="24"/>
          <w:szCs w:val="24"/>
        </w:rPr>
        <w:t>Уставом муниципального бюджетного дошкольного образовательного учреждения «Центр развития ребенка - детский сад № 16 «Вдохновение»</w:t>
      </w:r>
      <w:r w:rsidR="00C6303F">
        <w:rPr>
          <w:sz w:val="24"/>
          <w:szCs w:val="24"/>
        </w:rPr>
        <w:t xml:space="preserve"> (новая редакция)</w:t>
      </w:r>
      <w:r w:rsidRPr="00C6303F">
        <w:rPr>
          <w:sz w:val="24"/>
          <w:szCs w:val="24"/>
        </w:rPr>
        <w:t xml:space="preserve">, утвержденный </w:t>
      </w:r>
      <w:r w:rsidR="00C6303F" w:rsidRPr="00C6303F">
        <w:rPr>
          <w:sz w:val="24"/>
          <w:szCs w:val="24"/>
        </w:rPr>
        <w:t xml:space="preserve">Постановлением Администрации </w:t>
      </w:r>
      <w:proofErr w:type="gramStart"/>
      <w:r w:rsidR="00C6303F" w:rsidRPr="00C6303F">
        <w:rPr>
          <w:sz w:val="24"/>
          <w:szCs w:val="24"/>
        </w:rPr>
        <w:t>г</w:t>
      </w:r>
      <w:proofErr w:type="gramEnd"/>
      <w:r w:rsidR="00C6303F" w:rsidRPr="00C6303F">
        <w:rPr>
          <w:sz w:val="24"/>
          <w:szCs w:val="24"/>
        </w:rPr>
        <w:t xml:space="preserve">. Юрги </w:t>
      </w:r>
      <w:r w:rsidR="00C6303F" w:rsidRPr="00C6303F">
        <w:rPr>
          <w:bCs/>
          <w:color w:val="000000"/>
          <w:sz w:val="24"/>
          <w:szCs w:val="24"/>
        </w:rPr>
        <w:t xml:space="preserve">от 21.03 2016 № 316 </w:t>
      </w:r>
    </w:p>
    <w:p w:rsidR="005C4E91" w:rsidRDefault="005C4E91" w:rsidP="005C4E9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данном учебном плане отражены особенности учреждения.</w:t>
      </w:r>
    </w:p>
    <w:p w:rsidR="005C4E91" w:rsidRDefault="005C4E91" w:rsidP="00E5629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детском саду функционируют 6 групп:</w:t>
      </w:r>
    </w:p>
    <w:p w:rsidR="00DC5A5D" w:rsidRPr="00DC5A5D" w:rsidRDefault="00DC5A5D" w:rsidP="00DC5A5D">
      <w:pPr>
        <w:pStyle w:val="ab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DC5A5D">
        <w:rPr>
          <w:sz w:val="24"/>
          <w:szCs w:val="24"/>
        </w:rPr>
        <w:t>Вторая группа раннего возраста</w:t>
      </w:r>
    </w:p>
    <w:p w:rsidR="00DC5A5D" w:rsidRPr="00DC5A5D" w:rsidRDefault="00DC5A5D" w:rsidP="00DC5A5D">
      <w:pPr>
        <w:pStyle w:val="ab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DC5A5D">
        <w:rPr>
          <w:sz w:val="24"/>
          <w:szCs w:val="24"/>
        </w:rPr>
        <w:t xml:space="preserve">Средняя группа </w:t>
      </w:r>
    </w:p>
    <w:p w:rsidR="004A2526" w:rsidRPr="00DC5A5D" w:rsidRDefault="004A2526" w:rsidP="004A2526">
      <w:pPr>
        <w:pStyle w:val="ab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DC5A5D">
        <w:rPr>
          <w:sz w:val="24"/>
          <w:szCs w:val="24"/>
        </w:rPr>
        <w:t>Средняя групп</w:t>
      </w:r>
      <w:r>
        <w:rPr>
          <w:sz w:val="24"/>
          <w:szCs w:val="24"/>
        </w:rPr>
        <w:t xml:space="preserve">а для детей с нарушениями речи </w:t>
      </w:r>
    </w:p>
    <w:p w:rsidR="00DC5A5D" w:rsidRDefault="00DC5A5D" w:rsidP="00DC5A5D">
      <w:pPr>
        <w:pStyle w:val="ab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DC5A5D">
        <w:rPr>
          <w:sz w:val="24"/>
          <w:szCs w:val="24"/>
        </w:rPr>
        <w:t>Старшая группа (комбинированная)</w:t>
      </w:r>
    </w:p>
    <w:p w:rsidR="004A2526" w:rsidRPr="00DC5A5D" w:rsidRDefault="004A2526" w:rsidP="00DC5A5D">
      <w:pPr>
        <w:pStyle w:val="ab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DC5A5D">
        <w:rPr>
          <w:sz w:val="24"/>
          <w:szCs w:val="24"/>
        </w:rPr>
        <w:t>Старшая группа</w:t>
      </w:r>
      <w:r>
        <w:rPr>
          <w:sz w:val="24"/>
          <w:szCs w:val="24"/>
        </w:rPr>
        <w:t xml:space="preserve"> для детей с нарушениями речи </w:t>
      </w:r>
    </w:p>
    <w:p w:rsidR="00DC5A5D" w:rsidRDefault="00DC5A5D" w:rsidP="00DC5A5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C54E62">
        <w:rPr>
          <w:sz w:val="24"/>
          <w:szCs w:val="24"/>
        </w:rPr>
        <w:t>Подготовительная к школе группа</w:t>
      </w:r>
    </w:p>
    <w:p w:rsidR="005C4E91" w:rsidRDefault="005C4E91" w:rsidP="00DC5A5D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Образовательный проце</w:t>
      </w:r>
      <w:proofErr w:type="gramStart"/>
      <w:r>
        <w:rPr>
          <w:sz w:val="24"/>
          <w:szCs w:val="24"/>
        </w:rPr>
        <w:t>сс стр</w:t>
      </w:r>
      <w:proofErr w:type="gramEnd"/>
      <w:r>
        <w:rPr>
          <w:sz w:val="24"/>
          <w:szCs w:val="24"/>
        </w:rPr>
        <w:t xml:space="preserve">оится с учетом основных принципов государственной политики Российской Федерации в области образования и концептуальных подходов дошкольного образования. </w:t>
      </w:r>
    </w:p>
    <w:p w:rsidR="005C4E91" w:rsidRDefault="005C4E91" w:rsidP="005C4E91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представлен в двух частях: </w:t>
      </w:r>
      <w:r w:rsidR="00B22016">
        <w:rPr>
          <w:sz w:val="24"/>
          <w:szCs w:val="24"/>
        </w:rPr>
        <w:t>обязательной</w:t>
      </w:r>
      <w:r>
        <w:rPr>
          <w:sz w:val="24"/>
          <w:szCs w:val="24"/>
        </w:rPr>
        <w:t xml:space="preserve"> </w:t>
      </w:r>
      <w:r w:rsidR="00EB5860">
        <w:rPr>
          <w:sz w:val="24"/>
          <w:szCs w:val="24"/>
        </w:rPr>
        <w:t xml:space="preserve">и </w:t>
      </w:r>
      <w:r w:rsidR="00D90407">
        <w:rPr>
          <w:sz w:val="24"/>
          <w:szCs w:val="24"/>
        </w:rPr>
        <w:t>частью,</w:t>
      </w:r>
      <w:r w:rsidR="00EB5860">
        <w:rPr>
          <w:sz w:val="24"/>
          <w:szCs w:val="24"/>
        </w:rPr>
        <w:t xml:space="preserve"> формируемой участниками образовательных отношений. </w:t>
      </w:r>
    </w:p>
    <w:p w:rsidR="005C4E91" w:rsidRDefault="005C4E91" w:rsidP="005C4E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содержания, воспитания, образования и развития детей осуществляется в соответствии с проектом о</w:t>
      </w:r>
      <w:r>
        <w:rPr>
          <w:color w:val="000000"/>
          <w:spacing w:val="-6"/>
          <w:sz w:val="24"/>
          <w:szCs w:val="24"/>
        </w:rPr>
        <w:t>сновной образовательной программы дошкольного образования м</w:t>
      </w:r>
      <w:r>
        <w:rPr>
          <w:sz w:val="24"/>
          <w:szCs w:val="24"/>
        </w:rPr>
        <w:t>униципального бюджетного дошкольного образовательного учреждения «Центр развития ребенка - детский сад №16 «Вдохновение».</w:t>
      </w:r>
    </w:p>
    <w:p w:rsidR="005C4E91" w:rsidRDefault="005C4E91" w:rsidP="005C4E9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структуре плана выделяются обязательная</w:t>
      </w:r>
      <w:r w:rsidR="0038444E">
        <w:rPr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 w:rsidR="0038444E">
        <w:rPr>
          <w:sz w:val="24"/>
          <w:szCs w:val="24"/>
        </w:rPr>
        <w:t xml:space="preserve"> и </w:t>
      </w:r>
      <w:r w:rsidR="00D90407">
        <w:rPr>
          <w:sz w:val="24"/>
          <w:szCs w:val="24"/>
        </w:rPr>
        <w:t>часть,</w:t>
      </w:r>
      <w:r w:rsidR="0038444E">
        <w:rPr>
          <w:sz w:val="24"/>
          <w:szCs w:val="24"/>
        </w:rPr>
        <w:t xml:space="preserve"> формируемая участниками образовательных отношений</w:t>
      </w:r>
      <w:r>
        <w:rPr>
          <w:sz w:val="24"/>
          <w:szCs w:val="24"/>
        </w:rPr>
        <w:t xml:space="preserve">. </w:t>
      </w:r>
      <w:r w:rsidR="00DC21D2">
        <w:rPr>
          <w:sz w:val="24"/>
          <w:szCs w:val="24"/>
        </w:rPr>
        <w:t xml:space="preserve">Обязательная часть </w:t>
      </w:r>
      <w:r>
        <w:rPr>
          <w:sz w:val="24"/>
          <w:szCs w:val="24"/>
        </w:rPr>
        <w:t xml:space="preserve">обеспечивает выполнение основной образовательной программы дошкольного образования. Вариативная часть формируется участниками образовательного процесса с учетом видовой принадлежности учреждения, наличия приоритетных направлений его деятельности. </w:t>
      </w:r>
      <w:r w:rsidR="00DC21D2">
        <w:rPr>
          <w:sz w:val="24"/>
          <w:szCs w:val="24"/>
        </w:rPr>
        <w:t>Обязательная</w:t>
      </w:r>
      <w:r>
        <w:rPr>
          <w:sz w:val="24"/>
          <w:szCs w:val="24"/>
        </w:rPr>
        <w:t xml:space="preserve"> часть реализуется через организованную образовательную деятельность, </w:t>
      </w:r>
      <w:r w:rsidR="00D90407">
        <w:rPr>
          <w:sz w:val="24"/>
          <w:szCs w:val="24"/>
        </w:rPr>
        <w:t>часть,</w:t>
      </w:r>
      <w:r w:rsidR="00DC21D2">
        <w:rPr>
          <w:sz w:val="24"/>
          <w:szCs w:val="24"/>
        </w:rPr>
        <w:t xml:space="preserve"> формируемая участниками образовательных отношений</w:t>
      </w:r>
      <w:r>
        <w:rPr>
          <w:sz w:val="24"/>
          <w:szCs w:val="24"/>
        </w:rPr>
        <w:t xml:space="preserve"> – через совместную образовательную деятельность. В плане устанавливается соотношение между обязательной частью и частью, формируемой </w:t>
      </w:r>
      <w:r w:rsidR="00DC21D2">
        <w:rPr>
          <w:sz w:val="24"/>
          <w:szCs w:val="24"/>
        </w:rPr>
        <w:t xml:space="preserve">участниками </w:t>
      </w:r>
      <w:r>
        <w:rPr>
          <w:sz w:val="24"/>
          <w:szCs w:val="24"/>
        </w:rPr>
        <w:t>образовательны</w:t>
      </w:r>
      <w:r w:rsidR="00DC21D2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="00DC21D2">
        <w:rPr>
          <w:sz w:val="24"/>
          <w:szCs w:val="24"/>
        </w:rPr>
        <w:t>отношений</w:t>
      </w:r>
      <w:r>
        <w:rPr>
          <w:sz w:val="24"/>
          <w:szCs w:val="24"/>
        </w:rPr>
        <w:t>:</w:t>
      </w:r>
    </w:p>
    <w:p w:rsidR="008C3373" w:rsidRPr="008C3373" w:rsidRDefault="008C3373" w:rsidP="005C4E91">
      <w:pPr>
        <w:spacing w:line="276" w:lineRule="auto"/>
        <w:ind w:firstLine="709"/>
        <w:jc w:val="both"/>
        <w:rPr>
          <w:sz w:val="24"/>
          <w:szCs w:val="24"/>
        </w:rPr>
      </w:pPr>
      <w:r w:rsidRPr="008C3373">
        <w:rPr>
          <w:sz w:val="24"/>
          <w:szCs w:val="24"/>
        </w:rPr>
        <w:t>Объем обязательной части Программы соответств</w:t>
      </w:r>
      <w:r>
        <w:rPr>
          <w:sz w:val="24"/>
          <w:szCs w:val="24"/>
        </w:rPr>
        <w:t>ует</w:t>
      </w:r>
      <w:r w:rsidRPr="008C3373">
        <w:rPr>
          <w:sz w:val="24"/>
          <w:szCs w:val="24"/>
        </w:rPr>
        <w:t xml:space="preserve"> федеральной программе и быть не менее 60% от общего объема Программы; части, формируемой участниками образовательных отношений, не более 40%. </w:t>
      </w:r>
    </w:p>
    <w:p w:rsidR="005C4E91" w:rsidRPr="003F634A" w:rsidRDefault="005C4E91" w:rsidP="005C4E9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Инвариантная часть учебного плана определяет перечень образовательной деятельности с детьми, продолжительность недельной нагрузки для каждой возрастной группы и представлена основными направлениями, обеспечивающими</w:t>
      </w:r>
      <w:r>
        <w:rPr>
          <w:b/>
          <w:sz w:val="24"/>
          <w:szCs w:val="24"/>
        </w:rPr>
        <w:t xml:space="preserve"> </w:t>
      </w:r>
      <w:r w:rsidRPr="003F634A">
        <w:rPr>
          <w:sz w:val="24"/>
          <w:szCs w:val="24"/>
        </w:rPr>
        <w:t xml:space="preserve">познавательное, речевое, социально-коммуникативное, художественно-эстетическое и физическое развитие детей. </w:t>
      </w:r>
    </w:p>
    <w:p w:rsidR="005C4E91" w:rsidRDefault="005C4E91" w:rsidP="005C4E9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деятельность, требующая повышенной познавательной активности и умственного напряжения, проводится в дни наиболее высокой работоспособности детей (во вторник и среду) в первую половину дня в сочетании с образовательной деятельностью, направленной на физическое и художественно-эстетическое развитие детей.</w:t>
      </w:r>
    </w:p>
    <w:p w:rsidR="005C4E91" w:rsidRDefault="005C4E91" w:rsidP="005C4E9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середине образовательной деятельности статического характера проводится физкультминутка.</w:t>
      </w:r>
      <w:r>
        <w:rPr>
          <w:rStyle w:val="10"/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Перерывы между периодами образовательной деятельности - не менее 10 минут.</w:t>
      </w:r>
    </w:p>
    <w:p w:rsidR="005C4E91" w:rsidRDefault="005C4E91" w:rsidP="005C4E9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деятельность по физическому развитию проводится два раза в неделю - в зале, </w:t>
      </w:r>
      <w:r w:rsidR="002B61A0">
        <w:rPr>
          <w:sz w:val="24"/>
          <w:szCs w:val="24"/>
        </w:rPr>
        <w:t>один раз – на открытом воздухе.</w:t>
      </w:r>
    </w:p>
    <w:p w:rsidR="005C4E91" w:rsidRDefault="005C4E91" w:rsidP="005C4E9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Учебная нагрузка распределяется следующим образом</w:t>
      </w:r>
      <w:r>
        <w:rPr>
          <w:sz w:val="28"/>
          <w:szCs w:val="28"/>
        </w:rPr>
        <w:t>:</w:t>
      </w:r>
      <w:r>
        <w:rPr>
          <w:sz w:val="24"/>
          <w:szCs w:val="24"/>
        </w:rPr>
        <w:t xml:space="preserve"> в</w:t>
      </w:r>
      <w:r w:rsidR="005F1C9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5F1C9F">
        <w:rPr>
          <w:sz w:val="24"/>
          <w:szCs w:val="24"/>
        </w:rPr>
        <w:t>второй</w:t>
      </w:r>
      <w:r>
        <w:rPr>
          <w:sz w:val="24"/>
          <w:szCs w:val="24"/>
        </w:rPr>
        <w:t xml:space="preserve"> группе </w:t>
      </w:r>
      <w:r w:rsidR="00D90407">
        <w:rPr>
          <w:sz w:val="24"/>
          <w:szCs w:val="24"/>
        </w:rPr>
        <w:t xml:space="preserve">раннего возраста </w:t>
      </w:r>
      <w:r>
        <w:rPr>
          <w:sz w:val="24"/>
          <w:szCs w:val="24"/>
        </w:rPr>
        <w:t xml:space="preserve">– не более 8-10 минут, в младшей группе – не более 15 минут, и средней – не более 20,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старшей – не более 25, в подготовительной – не более 30 минут.</w:t>
      </w:r>
    </w:p>
    <w:p w:rsidR="005C4E91" w:rsidRDefault="005C4E91" w:rsidP="005C4E9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организации – подгрупповая, фронтальная и индивидуальная деятельность.</w:t>
      </w:r>
    </w:p>
    <w:p w:rsidR="005C4E91" w:rsidRDefault="005C4E91" w:rsidP="005C4E9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год в детском саду начинается с</w:t>
      </w:r>
      <w:r w:rsidR="00CE6B94">
        <w:rPr>
          <w:sz w:val="24"/>
          <w:szCs w:val="24"/>
        </w:rPr>
        <w:t xml:space="preserve"> </w:t>
      </w:r>
      <w:r w:rsidR="00DC5A5D">
        <w:rPr>
          <w:sz w:val="24"/>
          <w:szCs w:val="24"/>
        </w:rPr>
        <w:t>2</w:t>
      </w:r>
      <w:r>
        <w:rPr>
          <w:sz w:val="24"/>
          <w:szCs w:val="24"/>
        </w:rPr>
        <w:t xml:space="preserve"> сентября 20</w:t>
      </w:r>
      <w:r w:rsidR="00F547A4">
        <w:rPr>
          <w:sz w:val="24"/>
          <w:szCs w:val="24"/>
        </w:rPr>
        <w:t>2</w:t>
      </w:r>
      <w:r w:rsidR="00DC5A5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и заканчивается </w:t>
      </w:r>
      <w:r w:rsidR="00F547A4">
        <w:rPr>
          <w:sz w:val="24"/>
          <w:szCs w:val="24"/>
        </w:rPr>
        <w:t>3</w:t>
      </w:r>
      <w:r w:rsidR="00DC5A5D">
        <w:rPr>
          <w:sz w:val="24"/>
          <w:szCs w:val="24"/>
        </w:rPr>
        <w:t>0</w:t>
      </w:r>
      <w:r>
        <w:rPr>
          <w:sz w:val="24"/>
          <w:szCs w:val="24"/>
        </w:rPr>
        <w:t xml:space="preserve"> мая 20</w:t>
      </w:r>
      <w:r w:rsidR="00CE6B94">
        <w:rPr>
          <w:sz w:val="24"/>
          <w:szCs w:val="24"/>
        </w:rPr>
        <w:t>2</w:t>
      </w:r>
      <w:r w:rsidR="00DC5A5D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5C4E91" w:rsidRDefault="005C4E91" w:rsidP="005C4E91">
      <w:pPr>
        <w:spacing w:line="276" w:lineRule="auto"/>
        <w:ind w:firstLine="709"/>
        <w:jc w:val="both"/>
        <w:rPr>
          <w:sz w:val="24"/>
          <w:szCs w:val="24"/>
        </w:rPr>
      </w:pPr>
    </w:p>
    <w:p w:rsidR="002B61A0" w:rsidRDefault="002B61A0" w:rsidP="005C4E91">
      <w:pPr>
        <w:spacing w:line="276" w:lineRule="auto"/>
        <w:ind w:firstLine="709"/>
        <w:jc w:val="both"/>
        <w:rPr>
          <w:sz w:val="24"/>
          <w:szCs w:val="24"/>
        </w:rPr>
      </w:pPr>
    </w:p>
    <w:p w:rsidR="002B61A0" w:rsidRDefault="002B61A0" w:rsidP="005C4E91">
      <w:pPr>
        <w:spacing w:line="276" w:lineRule="auto"/>
        <w:ind w:firstLine="709"/>
        <w:jc w:val="both"/>
        <w:rPr>
          <w:sz w:val="24"/>
          <w:szCs w:val="24"/>
        </w:rPr>
      </w:pPr>
    </w:p>
    <w:p w:rsidR="00300A66" w:rsidRDefault="00300A66" w:rsidP="005C4E91">
      <w:pPr>
        <w:spacing w:line="276" w:lineRule="auto"/>
        <w:ind w:firstLine="709"/>
        <w:jc w:val="both"/>
        <w:rPr>
          <w:sz w:val="24"/>
          <w:szCs w:val="24"/>
        </w:rPr>
      </w:pPr>
    </w:p>
    <w:p w:rsidR="00300A66" w:rsidRDefault="00300A66" w:rsidP="005C4E91">
      <w:pPr>
        <w:spacing w:line="276" w:lineRule="auto"/>
        <w:ind w:firstLine="709"/>
        <w:jc w:val="both"/>
        <w:rPr>
          <w:sz w:val="24"/>
          <w:szCs w:val="24"/>
        </w:rPr>
      </w:pPr>
    </w:p>
    <w:p w:rsidR="00FB2249" w:rsidRDefault="00FB2249" w:rsidP="005C4E91">
      <w:pPr>
        <w:spacing w:line="276" w:lineRule="auto"/>
        <w:ind w:firstLine="709"/>
        <w:jc w:val="both"/>
        <w:rPr>
          <w:sz w:val="24"/>
          <w:szCs w:val="24"/>
        </w:rPr>
      </w:pPr>
    </w:p>
    <w:p w:rsidR="00FB2249" w:rsidRDefault="00FB2249" w:rsidP="005C4E91">
      <w:pPr>
        <w:spacing w:line="276" w:lineRule="auto"/>
        <w:ind w:firstLine="709"/>
        <w:jc w:val="both"/>
        <w:rPr>
          <w:sz w:val="24"/>
          <w:szCs w:val="24"/>
        </w:rPr>
      </w:pPr>
    </w:p>
    <w:p w:rsidR="00FB2249" w:rsidRDefault="00FB2249" w:rsidP="005C4E91">
      <w:pPr>
        <w:spacing w:line="276" w:lineRule="auto"/>
        <w:ind w:firstLine="709"/>
        <w:jc w:val="both"/>
        <w:rPr>
          <w:sz w:val="24"/>
          <w:szCs w:val="24"/>
        </w:rPr>
      </w:pPr>
    </w:p>
    <w:p w:rsidR="00300A66" w:rsidRDefault="00300A66" w:rsidP="005C4E91">
      <w:pPr>
        <w:spacing w:line="276" w:lineRule="auto"/>
        <w:ind w:firstLine="709"/>
        <w:jc w:val="both"/>
        <w:rPr>
          <w:sz w:val="24"/>
          <w:szCs w:val="24"/>
        </w:rPr>
      </w:pPr>
    </w:p>
    <w:p w:rsidR="00300A66" w:rsidRDefault="00300A66" w:rsidP="005C4E91">
      <w:pPr>
        <w:spacing w:line="276" w:lineRule="auto"/>
        <w:ind w:firstLine="709"/>
        <w:jc w:val="both"/>
        <w:rPr>
          <w:sz w:val="24"/>
          <w:szCs w:val="24"/>
        </w:rPr>
      </w:pPr>
    </w:p>
    <w:p w:rsidR="00300A66" w:rsidRDefault="00300A66" w:rsidP="005C4E91">
      <w:pPr>
        <w:spacing w:line="276" w:lineRule="auto"/>
        <w:ind w:firstLine="709"/>
        <w:jc w:val="both"/>
        <w:rPr>
          <w:sz w:val="24"/>
          <w:szCs w:val="24"/>
        </w:rPr>
      </w:pPr>
    </w:p>
    <w:p w:rsidR="004A2526" w:rsidRDefault="004A2526" w:rsidP="00E655E8">
      <w:pPr>
        <w:ind w:left="5103"/>
        <w:jc w:val="both"/>
        <w:rPr>
          <w:sz w:val="22"/>
          <w:szCs w:val="22"/>
        </w:rPr>
      </w:pPr>
    </w:p>
    <w:p w:rsidR="004A2526" w:rsidRDefault="004A2526" w:rsidP="00E655E8">
      <w:pPr>
        <w:ind w:left="5103"/>
        <w:jc w:val="both"/>
        <w:rPr>
          <w:sz w:val="22"/>
          <w:szCs w:val="22"/>
        </w:rPr>
      </w:pPr>
    </w:p>
    <w:p w:rsidR="00E655E8" w:rsidRDefault="00E655E8" w:rsidP="00E655E8">
      <w:pPr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РАССМОТРЕНО</w:t>
      </w:r>
    </w:p>
    <w:p w:rsidR="00E655E8" w:rsidRDefault="00E655E8" w:rsidP="00E655E8">
      <w:pPr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на педагогическом</w:t>
      </w:r>
    </w:p>
    <w:p w:rsidR="00E655E8" w:rsidRDefault="00E655E8" w:rsidP="00E655E8">
      <w:pPr>
        <w:ind w:left="510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совете</w:t>
      </w:r>
      <w:proofErr w:type="gramEnd"/>
      <w:r>
        <w:rPr>
          <w:sz w:val="22"/>
          <w:szCs w:val="22"/>
        </w:rPr>
        <w:t xml:space="preserve"> протокол </w:t>
      </w:r>
    </w:p>
    <w:p w:rsidR="00E655E8" w:rsidRDefault="00E655E8" w:rsidP="00E655E8">
      <w:pPr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«___» </w:t>
      </w:r>
      <w:r w:rsidRPr="00AC4244">
        <w:rPr>
          <w:sz w:val="22"/>
          <w:szCs w:val="22"/>
        </w:rPr>
        <w:t>__</w:t>
      </w:r>
      <w:r w:rsidRPr="00AC4244">
        <w:rPr>
          <w:sz w:val="22"/>
          <w:szCs w:val="22"/>
        </w:rPr>
        <w:softHyphen/>
      </w:r>
      <w:r w:rsidRPr="00AC4244">
        <w:rPr>
          <w:sz w:val="22"/>
          <w:szCs w:val="22"/>
        </w:rPr>
        <w:softHyphen/>
      </w:r>
      <w:r w:rsidRPr="00AC4244">
        <w:rPr>
          <w:sz w:val="22"/>
          <w:szCs w:val="22"/>
        </w:rPr>
        <w:softHyphen/>
      </w:r>
      <w:r w:rsidRPr="00AC4244">
        <w:rPr>
          <w:sz w:val="22"/>
          <w:szCs w:val="22"/>
        </w:rPr>
        <w:softHyphen/>
      </w:r>
      <w:r w:rsidRPr="00AC4244">
        <w:rPr>
          <w:sz w:val="22"/>
          <w:szCs w:val="22"/>
        </w:rPr>
        <w:softHyphen/>
      </w:r>
      <w:r w:rsidRPr="00AC4244">
        <w:rPr>
          <w:sz w:val="22"/>
          <w:szCs w:val="22"/>
        </w:rPr>
        <w:softHyphen/>
        <w:t>______</w:t>
      </w:r>
      <w:r>
        <w:rPr>
          <w:sz w:val="22"/>
          <w:szCs w:val="22"/>
        </w:rPr>
        <w:t xml:space="preserve"> 202</w:t>
      </w:r>
      <w:r w:rsidR="00DC5A5D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  <w:r w:rsidRPr="00AC4244">
        <w:rPr>
          <w:sz w:val="22"/>
          <w:szCs w:val="22"/>
        </w:rPr>
        <w:t xml:space="preserve"> </w:t>
      </w:r>
      <w:r>
        <w:rPr>
          <w:sz w:val="22"/>
          <w:szCs w:val="22"/>
        </w:rPr>
        <w:t>№____</w:t>
      </w:r>
    </w:p>
    <w:p w:rsidR="00E655E8" w:rsidRDefault="00E655E8" w:rsidP="00E655E8">
      <w:pPr>
        <w:ind w:left="5103"/>
        <w:jc w:val="both"/>
        <w:rPr>
          <w:sz w:val="22"/>
          <w:szCs w:val="22"/>
        </w:rPr>
      </w:pPr>
    </w:p>
    <w:p w:rsidR="00E655E8" w:rsidRDefault="00E655E8" w:rsidP="00E655E8">
      <w:pPr>
        <w:ind w:left="5103"/>
        <w:rPr>
          <w:sz w:val="22"/>
          <w:szCs w:val="22"/>
        </w:rPr>
      </w:pPr>
    </w:p>
    <w:p w:rsidR="00E655E8" w:rsidRDefault="00E655E8" w:rsidP="00E655E8">
      <w:pPr>
        <w:ind w:left="5103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E655E8" w:rsidRDefault="00E655E8" w:rsidP="00E655E8">
      <w:pPr>
        <w:ind w:left="5103"/>
        <w:rPr>
          <w:sz w:val="22"/>
          <w:szCs w:val="22"/>
        </w:rPr>
      </w:pPr>
      <w:r>
        <w:rPr>
          <w:sz w:val="22"/>
          <w:szCs w:val="22"/>
        </w:rPr>
        <w:t>Заведующий МБДОУ №16</w:t>
      </w:r>
    </w:p>
    <w:p w:rsidR="00E655E8" w:rsidRDefault="00E655E8" w:rsidP="00E655E8">
      <w:pPr>
        <w:ind w:left="5103"/>
        <w:rPr>
          <w:sz w:val="22"/>
          <w:szCs w:val="22"/>
        </w:rPr>
      </w:pPr>
      <w:r>
        <w:rPr>
          <w:sz w:val="22"/>
          <w:szCs w:val="22"/>
        </w:rPr>
        <w:t>________ С.В. Новопашина</w:t>
      </w:r>
    </w:p>
    <w:p w:rsidR="00E655E8" w:rsidRDefault="00E655E8" w:rsidP="00E655E8">
      <w:pPr>
        <w:ind w:left="5103"/>
        <w:rPr>
          <w:sz w:val="22"/>
          <w:szCs w:val="22"/>
        </w:rPr>
      </w:pPr>
      <w:r>
        <w:rPr>
          <w:sz w:val="22"/>
          <w:szCs w:val="22"/>
        </w:rPr>
        <w:t>Приказ от __________ 202</w:t>
      </w:r>
      <w:r w:rsidR="00DC5A5D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  <w:r w:rsidRPr="00AC4244">
        <w:rPr>
          <w:sz w:val="22"/>
          <w:szCs w:val="22"/>
        </w:rPr>
        <w:t xml:space="preserve"> </w:t>
      </w:r>
      <w:r>
        <w:rPr>
          <w:sz w:val="22"/>
          <w:szCs w:val="22"/>
        </w:rPr>
        <w:t>№_____</w:t>
      </w:r>
    </w:p>
    <w:p w:rsidR="00E655E8" w:rsidRDefault="00E655E8" w:rsidP="00E655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55E8" w:rsidRDefault="00E655E8" w:rsidP="00E655E8">
      <w:pPr>
        <w:spacing w:line="276" w:lineRule="auto"/>
        <w:jc w:val="both"/>
        <w:rPr>
          <w:sz w:val="24"/>
          <w:szCs w:val="24"/>
        </w:rPr>
      </w:pPr>
    </w:p>
    <w:p w:rsidR="00E655E8" w:rsidRDefault="00E655E8" w:rsidP="00E655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</w:p>
    <w:p w:rsidR="00E655E8" w:rsidRDefault="00E655E8" w:rsidP="00E655E8">
      <w:pPr>
        <w:tabs>
          <w:tab w:val="left" w:pos="605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655E8" w:rsidRDefault="00E655E8" w:rsidP="00E655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 w:rsidR="00E655E8" w:rsidRDefault="00E655E8" w:rsidP="00E655E8">
      <w:pPr>
        <w:jc w:val="both"/>
        <w:rPr>
          <w:sz w:val="22"/>
          <w:szCs w:val="22"/>
        </w:rPr>
      </w:pPr>
    </w:p>
    <w:p w:rsidR="00E655E8" w:rsidRDefault="00E655E8" w:rsidP="00E655E8">
      <w:pPr>
        <w:jc w:val="both"/>
        <w:rPr>
          <w:sz w:val="24"/>
          <w:szCs w:val="24"/>
        </w:rPr>
      </w:pPr>
    </w:p>
    <w:p w:rsidR="00E655E8" w:rsidRDefault="00E655E8" w:rsidP="00E655E8">
      <w:pPr>
        <w:jc w:val="both"/>
        <w:rPr>
          <w:sz w:val="24"/>
          <w:szCs w:val="24"/>
        </w:rPr>
      </w:pPr>
    </w:p>
    <w:p w:rsidR="00E655E8" w:rsidRDefault="00E655E8" w:rsidP="00E655E8">
      <w:pPr>
        <w:jc w:val="both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55E8" w:rsidRDefault="00E655E8" w:rsidP="00E655E8">
      <w:pPr>
        <w:spacing w:line="276" w:lineRule="auto"/>
        <w:jc w:val="both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both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both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both"/>
        <w:rPr>
          <w:sz w:val="24"/>
          <w:szCs w:val="24"/>
        </w:rPr>
      </w:pPr>
    </w:p>
    <w:p w:rsidR="00E655E8" w:rsidRDefault="00E655E8" w:rsidP="00E655E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КАЛЕНДАРНЫЙ </w:t>
      </w:r>
    </w:p>
    <w:p w:rsidR="00E655E8" w:rsidRDefault="00E655E8" w:rsidP="00E655E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 Ч Е Б Н </w:t>
      </w:r>
      <w:proofErr w:type="gramStart"/>
      <w:r>
        <w:rPr>
          <w:b/>
          <w:sz w:val="24"/>
          <w:szCs w:val="24"/>
        </w:rPr>
        <w:t>Ы</w:t>
      </w:r>
      <w:proofErr w:type="gramEnd"/>
      <w:r>
        <w:rPr>
          <w:b/>
          <w:sz w:val="24"/>
          <w:szCs w:val="24"/>
        </w:rPr>
        <w:t xml:space="preserve"> Й   Г Р А Ф И К</w:t>
      </w:r>
    </w:p>
    <w:p w:rsidR="00E655E8" w:rsidRDefault="00E655E8" w:rsidP="00E655E8">
      <w:pPr>
        <w:pStyle w:val="2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бюджетного дошкольного образовательного</w:t>
      </w:r>
    </w:p>
    <w:p w:rsidR="00E655E8" w:rsidRDefault="00E655E8" w:rsidP="00E655E8">
      <w:pPr>
        <w:spacing w:line="276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учреждения «Центр развития ребенка – детский сад №16 «Вдохновение»</w:t>
      </w:r>
    </w:p>
    <w:p w:rsidR="00E655E8" w:rsidRDefault="00E655E8" w:rsidP="00E655E8">
      <w:pPr>
        <w:spacing w:line="276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E655E8" w:rsidRDefault="00E655E8" w:rsidP="00E655E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C5A5D">
        <w:rPr>
          <w:sz w:val="28"/>
          <w:szCs w:val="28"/>
        </w:rPr>
        <w:t xml:space="preserve">4 </w:t>
      </w:r>
      <w:r>
        <w:rPr>
          <w:sz w:val="28"/>
          <w:szCs w:val="28"/>
        </w:rPr>
        <w:t>– 202</w:t>
      </w:r>
      <w:r w:rsidR="00DC5A5D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:rsidR="00E655E8" w:rsidRDefault="00E655E8" w:rsidP="00E655E8">
      <w:pPr>
        <w:spacing w:line="276" w:lineRule="auto"/>
        <w:jc w:val="both"/>
        <w:rPr>
          <w:sz w:val="24"/>
          <w:szCs w:val="24"/>
        </w:rPr>
      </w:pPr>
    </w:p>
    <w:p w:rsidR="00E655E8" w:rsidRDefault="00E655E8" w:rsidP="00E655E8">
      <w:pPr>
        <w:spacing w:line="276" w:lineRule="auto"/>
        <w:ind w:firstLine="720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ind w:firstLine="720"/>
        <w:jc w:val="center"/>
        <w:rPr>
          <w:sz w:val="24"/>
          <w:szCs w:val="24"/>
        </w:rPr>
      </w:pPr>
    </w:p>
    <w:p w:rsidR="00E655E8" w:rsidRDefault="00E655E8" w:rsidP="00341150">
      <w:pPr>
        <w:spacing w:line="276" w:lineRule="auto"/>
        <w:ind w:firstLine="720"/>
        <w:jc w:val="right"/>
        <w:rPr>
          <w:noProof/>
          <w:sz w:val="24"/>
          <w:szCs w:val="24"/>
        </w:rPr>
      </w:pPr>
    </w:p>
    <w:p w:rsidR="005B74B6" w:rsidRDefault="005B74B6" w:rsidP="00341150">
      <w:pPr>
        <w:spacing w:line="276" w:lineRule="auto"/>
        <w:ind w:firstLine="720"/>
        <w:jc w:val="right"/>
        <w:rPr>
          <w:noProof/>
          <w:sz w:val="24"/>
          <w:szCs w:val="24"/>
        </w:rPr>
      </w:pPr>
    </w:p>
    <w:p w:rsidR="005B74B6" w:rsidRDefault="005B74B6" w:rsidP="00341150">
      <w:pPr>
        <w:spacing w:line="276" w:lineRule="auto"/>
        <w:ind w:firstLine="720"/>
        <w:jc w:val="right"/>
        <w:rPr>
          <w:noProof/>
          <w:sz w:val="24"/>
          <w:szCs w:val="24"/>
        </w:rPr>
      </w:pPr>
    </w:p>
    <w:p w:rsidR="005B74B6" w:rsidRDefault="005B74B6" w:rsidP="00341150">
      <w:pPr>
        <w:spacing w:line="276" w:lineRule="auto"/>
        <w:ind w:firstLine="720"/>
        <w:jc w:val="right"/>
        <w:rPr>
          <w:noProof/>
          <w:sz w:val="24"/>
          <w:szCs w:val="24"/>
        </w:rPr>
      </w:pPr>
    </w:p>
    <w:p w:rsidR="005B74B6" w:rsidRDefault="005B74B6" w:rsidP="00341150">
      <w:pPr>
        <w:spacing w:line="276" w:lineRule="auto"/>
        <w:ind w:firstLine="720"/>
        <w:jc w:val="right"/>
        <w:rPr>
          <w:noProof/>
          <w:sz w:val="24"/>
          <w:szCs w:val="24"/>
        </w:rPr>
      </w:pPr>
    </w:p>
    <w:p w:rsidR="005B74B6" w:rsidRDefault="005B74B6" w:rsidP="00341150">
      <w:pPr>
        <w:spacing w:line="276" w:lineRule="auto"/>
        <w:ind w:firstLine="720"/>
        <w:jc w:val="right"/>
        <w:rPr>
          <w:noProof/>
          <w:sz w:val="24"/>
          <w:szCs w:val="24"/>
        </w:rPr>
      </w:pPr>
    </w:p>
    <w:p w:rsidR="005B74B6" w:rsidRDefault="005B74B6" w:rsidP="00341150">
      <w:pPr>
        <w:spacing w:line="276" w:lineRule="auto"/>
        <w:ind w:firstLine="720"/>
        <w:jc w:val="right"/>
        <w:rPr>
          <w:noProof/>
          <w:sz w:val="24"/>
          <w:szCs w:val="24"/>
        </w:rPr>
      </w:pPr>
    </w:p>
    <w:p w:rsidR="005B74B6" w:rsidRDefault="005B74B6" w:rsidP="00341150">
      <w:pPr>
        <w:spacing w:line="276" w:lineRule="auto"/>
        <w:ind w:firstLine="720"/>
        <w:jc w:val="right"/>
        <w:rPr>
          <w:noProof/>
          <w:sz w:val="24"/>
          <w:szCs w:val="24"/>
        </w:rPr>
      </w:pPr>
    </w:p>
    <w:p w:rsidR="005B74B6" w:rsidRDefault="005B74B6" w:rsidP="00341150">
      <w:pPr>
        <w:spacing w:line="276" w:lineRule="auto"/>
        <w:ind w:firstLine="720"/>
        <w:jc w:val="right"/>
        <w:rPr>
          <w:noProof/>
          <w:sz w:val="24"/>
          <w:szCs w:val="24"/>
        </w:rPr>
      </w:pPr>
    </w:p>
    <w:p w:rsidR="005B74B6" w:rsidRDefault="005B74B6" w:rsidP="00341150">
      <w:pPr>
        <w:spacing w:line="276" w:lineRule="auto"/>
        <w:ind w:firstLine="720"/>
        <w:jc w:val="right"/>
        <w:rPr>
          <w:noProof/>
          <w:sz w:val="24"/>
          <w:szCs w:val="24"/>
        </w:rPr>
      </w:pPr>
    </w:p>
    <w:p w:rsidR="005B74B6" w:rsidRDefault="005B74B6" w:rsidP="00341150">
      <w:pPr>
        <w:spacing w:line="276" w:lineRule="auto"/>
        <w:ind w:firstLine="720"/>
        <w:jc w:val="right"/>
        <w:rPr>
          <w:noProof/>
          <w:sz w:val="24"/>
          <w:szCs w:val="24"/>
        </w:rPr>
      </w:pPr>
    </w:p>
    <w:p w:rsidR="005B74B6" w:rsidRDefault="005B74B6" w:rsidP="00341150">
      <w:pPr>
        <w:spacing w:line="276" w:lineRule="auto"/>
        <w:ind w:firstLine="720"/>
        <w:jc w:val="right"/>
        <w:rPr>
          <w:noProof/>
          <w:sz w:val="24"/>
          <w:szCs w:val="24"/>
        </w:rPr>
      </w:pPr>
    </w:p>
    <w:p w:rsidR="005B74B6" w:rsidRDefault="005B74B6" w:rsidP="00341150">
      <w:pPr>
        <w:spacing w:line="276" w:lineRule="auto"/>
        <w:ind w:firstLine="720"/>
        <w:jc w:val="right"/>
        <w:rPr>
          <w:sz w:val="24"/>
          <w:szCs w:val="24"/>
        </w:rPr>
      </w:pPr>
    </w:p>
    <w:p w:rsidR="00E655E8" w:rsidRDefault="00E655E8" w:rsidP="00E655E8">
      <w:pPr>
        <w:spacing w:line="276" w:lineRule="auto"/>
        <w:ind w:firstLine="720"/>
        <w:jc w:val="center"/>
        <w:rPr>
          <w:sz w:val="24"/>
          <w:szCs w:val="24"/>
        </w:rPr>
      </w:pPr>
    </w:p>
    <w:p w:rsidR="00E655E8" w:rsidRDefault="00E655E8" w:rsidP="00E655E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Юрга 202</w:t>
      </w:r>
      <w:r w:rsidR="00DC5A5D">
        <w:rPr>
          <w:sz w:val="24"/>
          <w:szCs w:val="24"/>
        </w:rPr>
        <w:t>4</w:t>
      </w:r>
    </w:p>
    <w:p w:rsidR="00E655E8" w:rsidRDefault="00E655E8" w:rsidP="00E655E8">
      <w:pPr>
        <w:jc w:val="center"/>
        <w:rPr>
          <w:b/>
          <w:sz w:val="24"/>
          <w:szCs w:val="24"/>
        </w:rPr>
        <w:sectPr w:rsidR="00E655E8" w:rsidSect="004614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4E91" w:rsidRDefault="005C4E91" w:rsidP="00EE6008">
      <w:pPr>
        <w:shd w:val="clear" w:color="auto" w:fill="FFFFFF"/>
        <w:spacing w:line="276" w:lineRule="auto"/>
        <w:ind w:hanging="4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Календарный учебный график составлен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5C4E91" w:rsidRDefault="005C4E91" w:rsidP="005C4E91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законом «Об образовании в Российской Федерации» от </w:t>
      </w:r>
      <w:r>
        <w:rPr>
          <w:bCs/>
          <w:sz w:val="24"/>
          <w:szCs w:val="24"/>
        </w:rPr>
        <w:t>29.12.2012 г. N 273-ФЗ</w:t>
      </w:r>
      <w:r>
        <w:rPr>
          <w:sz w:val="24"/>
          <w:szCs w:val="24"/>
        </w:rPr>
        <w:t>;</w:t>
      </w:r>
    </w:p>
    <w:p w:rsidR="005C4E91" w:rsidRDefault="005C4E91" w:rsidP="005C4E9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Приказ Министерства образования и науки Российской Федерации от 30.08.2013 N 1014 </w:t>
      </w:r>
      <w:r w:rsidR="0057294D">
        <w:rPr>
          <w:color w:val="000000"/>
          <w:sz w:val="24"/>
          <w:szCs w:val="24"/>
          <w:shd w:val="clear" w:color="auto" w:fill="FFFFFF"/>
        </w:rPr>
        <w:t>«</w:t>
      </w:r>
      <w:r>
        <w:rPr>
          <w:color w:val="000000"/>
          <w:sz w:val="24"/>
          <w:szCs w:val="24"/>
          <w:shd w:val="clear" w:color="auto" w:fill="FFFFFF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proofErr w:type="gramStart"/>
      <w:r w:rsidR="0057294D">
        <w:rPr>
          <w:color w:val="000000"/>
          <w:sz w:val="24"/>
          <w:szCs w:val="24"/>
          <w:shd w:val="clear" w:color="auto" w:fill="FFFFFF"/>
        </w:rPr>
        <w:t>2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(Зарегистрировано в Минюсте России 26.09.2013 N 30038)</w:t>
      </w:r>
    </w:p>
    <w:p w:rsidR="005C4E91" w:rsidRDefault="005C4E91" w:rsidP="005C4E9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</w:t>
      </w:r>
      <w:r w:rsidR="00B83A5A" w:rsidRPr="00B83A5A">
        <w:t xml:space="preserve"> </w:t>
      </w:r>
      <w:r w:rsidR="00B83A5A">
        <w:t>(с изменениями на 8 ноября 2022 года)</w:t>
      </w:r>
      <w:r w:rsidR="00B83A5A">
        <w:rPr>
          <w:sz w:val="24"/>
          <w:szCs w:val="24"/>
        </w:rPr>
        <w:t>;</w:t>
      </w:r>
    </w:p>
    <w:p w:rsidR="0057294D" w:rsidRPr="0057294D" w:rsidRDefault="0057294D" w:rsidP="0057294D">
      <w:pPr>
        <w:pStyle w:val="ab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7294D">
        <w:rPr>
          <w:sz w:val="24"/>
          <w:szCs w:val="24"/>
        </w:rPr>
        <w:t xml:space="preserve">Постановлением, </w:t>
      </w:r>
      <w:proofErr w:type="spellStart"/>
      <w:r w:rsidRPr="0057294D">
        <w:rPr>
          <w:sz w:val="24"/>
          <w:szCs w:val="24"/>
        </w:rPr>
        <w:t>СанПиН</w:t>
      </w:r>
      <w:proofErr w:type="spellEnd"/>
      <w:r w:rsidRPr="0057294D">
        <w:rPr>
          <w:sz w:val="24"/>
          <w:szCs w:val="24"/>
        </w:rPr>
        <w:t xml:space="preserve"> Главного государственного санитарного врача России от 28.01.2021 №№ 2, </w:t>
      </w:r>
      <w:proofErr w:type="spellStart"/>
      <w:r w:rsidRPr="0057294D">
        <w:rPr>
          <w:sz w:val="24"/>
          <w:szCs w:val="24"/>
        </w:rPr>
        <w:t>СанПиН</w:t>
      </w:r>
      <w:proofErr w:type="spellEnd"/>
      <w:r w:rsidRPr="0057294D">
        <w:rPr>
          <w:sz w:val="24"/>
          <w:szCs w:val="24"/>
        </w:rPr>
        <w:t xml:space="preserve"> 1.2.3685-21</w:t>
      </w:r>
      <w:proofErr w:type="gramStart"/>
      <w:r w:rsidRPr="0057294D">
        <w:rPr>
          <w:sz w:val="24"/>
          <w:szCs w:val="24"/>
        </w:rPr>
        <w:t xml:space="preserve"> О</w:t>
      </w:r>
      <w:proofErr w:type="gramEnd"/>
      <w:r w:rsidRPr="0057294D">
        <w:rPr>
          <w:sz w:val="24"/>
          <w:szCs w:val="24"/>
        </w:rPr>
        <w:t xml:space="preserve">б утверждении санитарных правил и норм </w:t>
      </w:r>
      <w:proofErr w:type="spellStart"/>
      <w:r w:rsidRPr="0057294D">
        <w:rPr>
          <w:sz w:val="24"/>
          <w:szCs w:val="24"/>
        </w:rPr>
        <w:t>СанПиН</w:t>
      </w:r>
      <w:proofErr w:type="spellEnd"/>
      <w:r w:rsidRPr="0057294D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57294D" w:rsidRPr="0057294D" w:rsidRDefault="0057294D" w:rsidP="0057294D">
      <w:pPr>
        <w:pStyle w:val="ab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7294D">
        <w:rPr>
          <w:sz w:val="24"/>
          <w:szCs w:val="24"/>
        </w:rPr>
        <w:t>Постановлением Главного государственного санитарного врача России от 28.09.2020 № СП 2.4.3648-20, 28, 2.4.3648-20, Санитарные правила Главного государственного санитарного врача России от 28.09.2020 № СП 2.4.3648-20, 28, 2.4.3648-20</w:t>
      </w:r>
      <w:proofErr w:type="gramStart"/>
      <w:r w:rsidRPr="0057294D">
        <w:rPr>
          <w:sz w:val="24"/>
          <w:szCs w:val="24"/>
        </w:rPr>
        <w:t xml:space="preserve"> О</w:t>
      </w:r>
      <w:proofErr w:type="gramEnd"/>
      <w:r w:rsidRPr="0057294D">
        <w:rPr>
          <w:sz w:val="24"/>
          <w:szCs w:val="24"/>
        </w:rPr>
        <w:t xml:space="preserve">б утверждении санитарных правил СП 2.4.3648-20 </w:t>
      </w:r>
      <w:r>
        <w:rPr>
          <w:sz w:val="24"/>
          <w:szCs w:val="24"/>
        </w:rPr>
        <w:t>«</w:t>
      </w:r>
      <w:r w:rsidRPr="0057294D">
        <w:rPr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sz w:val="24"/>
          <w:szCs w:val="24"/>
        </w:rPr>
        <w:t>»</w:t>
      </w:r>
    </w:p>
    <w:p w:rsidR="005C4E91" w:rsidRDefault="005C4E91" w:rsidP="005C4E91">
      <w:pPr>
        <w:pStyle w:val="1"/>
        <w:numPr>
          <w:ilvl w:val="0"/>
          <w:numId w:val="3"/>
        </w:numPr>
        <w:shd w:val="clear" w:color="auto" w:fill="FFFFFF"/>
        <w:spacing w:before="68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Положением о лицензировании образовательной деятельности, утвержденным постановлением Правительства Российской Федерации </w:t>
      </w:r>
      <w:r>
        <w:rPr>
          <w:b w:val="0"/>
          <w:bCs/>
          <w:sz w:val="24"/>
          <w:szCs w:val="24"/>
        </w:rPr>
        <w:t>от 28.10.2013 № 966</w:t>
      </w:r>
      <w:r>
        <w:rPr>
          <w:rStyle w:val="apple-converted-space"/>
          <w:b w:val="0"/>
          <w:bCs/>
          <w:sz w:val="24"/>
          <w:szCs w:val="24"/>
        </w:rPr>
        <w:t>;</w:t>
      </w:r>
      <w:r>
        <w:rPr>
          <w:b w:val="0"/>
          <w:sz w:val="24"/>
          <w:szCs w:val="24"/>
        </w:rPr>
        <w:t xml:space="preserve"> </w:t>
      </w:r>
    </w:p>
    <w:p w:rsidR="005C4E91" w:rsidRDefault="005C4E91" w:rsidP="005C4E91">
      <w:pPr>
        <w:pStyle w:val="a3"/>
        <w:numPr>
          <w:ilvl w:val="0"/>
          <w:numId w:val="3"/>
        </w:numPr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Уставом муниципального бюджетного дошкольного образовательного уч</w:t>
      </w:r>
      <w:r w:rsidR="00F547A4">
        <w:rPr>
          <w:sz w:val="24"/>
          <w:szCs w:val="24"/>
        </w:rPr>
        <w:t xml:space="preserve">реждения «Центр </w:t>
      </w:r>
      <w:r>
        <w:rPr>
          <w:sz w:val="24"/>
          <w:szCs w:val="24"/>
        </w:rPr>
        <w:t>развития ребенка - детский сад № 16 «Вдохновение»</w:t>
      </w:r>
      <w:r w:rsidR="00C6303F" w:rsidRPr="00C6303F">
        <w:rPr>
          <w:sz w:val="24"/>
          <w:szCs w:val="24"/>
        </w:rPr>
        <w:t xml:space="preserve"> </w:t>
      </w:r>
      <w:r w:rsidR="00C6303F">
        <w:rPr>
          <w:sz w:val="24"/>
          <w:szCs w:val="24"/>
        </w:rPr>
        <w:t>(новая редакция)</w:t>
      </w:r>
      <w:r w:rsidR="00C6303F" w:rsidRPr="00C6303F">
        <w:rPr>
          <w:sz w:val="24"/>
          <w:szCs w:val="24"/>
        </w:rPr>
        <w:t xml:space="preserve">, утвержденный Постановлением Администрации </w:t>
      </w:r>
      <w:proofErr w:type="gramStart"/>
      <w:r w:rsidR="00C6303F" w:rsidRPr="00C6303F">
        <w:rPr>
          <w:sz w:val="24"/>
          <w:szCs w:val="24"/>
        </w:rPr>
        <w:t>г</w:t>
      </w:r>
      <w:proofErr w:type="gramEnd"/>
      <w:r w:rsidR="00C6303F" w:rsidRPr="00C6303F">
        <w:rPr>
          <w:sz w:val="24"/>
          <w:szCs w:val="24"/>
        </w:rPr>
        <w:t xml:space="preserve">. Юрги </w:t>
      </w:r>
      <w:r w:rsidR="00C6303F" w:rsidRPr="00C6303F">
        <w:rPr>
          <w:bCs/>
          <w:color w:val="000000"/>
          <w:sz w:val="24"/>
          <w:szCs w:val="24"/>
        </w:rPr>
        <w:t>от 21.03 2016 № 316</w:t>
      </w:r>
      <w:r w:rsidR="00C6303F">
        <w:rPr>
          <w:bCs/>
          <w:color w:val="000000"/>
          <w:sz w:val="24"/>
          <w:szCs w:val="24"/>
        </w:rPr>
        <w:t>.</w:t>
      </w:r>
    </w:p>
    <w:p w:rsidR="00C6303F" w:rsidRDefault="00C6303F" w:rsidP="00C6303F">
      <w:pPr>
        <w:pStyle w:val="a3"/>
        <w:ind w:left="709"/>
        <w:jc w:val="both"/>
        <w:rPr>
          <w:bCs/>
          <w:color w:val="000000"/>
          <w:sz w:val="24"/>
          <w:szCs w:val="24"/>
        </w:rPr>
      </w:pPr>
    </w:p>
    <w:p w:rsidR="005C4E91" w:rsidRDefault="005C4E91" w:rsidP="005C4E9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составлен из расчёта 3</w:t>
      </w:r>
      <w:r w:rsidR="002B61A0">
        <w:rPr>
          <w:sz w:val="24"/>
          <w:szCs w:val="24"/>
        </w:rPr>
        <w:t>6</w:t>
      </w:r>
      <w:r>
        <w:rPr>
          <w:sz w:val="24"/>
          <w:szCs w:val="24"/>
        </w:rPr>
        <w:t xml:space="preserve"> недель и не превышает максимально допустимый объём общей нагрузки, рационально распределяет время, отводимое на освоение образовательной программы (ОП). Учебный год начинается с 0</w:t>
      </w:r>
      <w:r w:rsidR="00126B4D">
        <w:rPr>
          <w:sz w:val="24"/>
          <w:szCs w:val="24"/>
        </w:rPr>
        <w:t>2</w:t>
      </w:r>
      <w:r>
        <w:rPr>
          <w:sz w:val="24"/>
          <w:szCs w:val="24"/>
        </w:rPr>
        <w:t>.09.20</w:t>
      </w:r>
      <w:r w:rsidR="00005F50">
        <w:rPr>
          <w:sz w:val="24"/>
          <w:szCs w:val="24"/>
        </w:rPr>
        <w:t>2</w:t>
      </w:r>
      <w:r w:rsidR="00126B4D">
        <w:rPr>
          <w:sz w:val="24"/>
          <w:szCs w:val="24"/>
        </w:rPr>
        <w:t>4</w:t>
      </w:r>
      <w:r>
        <w:rPr>
          <w:sz w:val="24"/>
          <w:szCs w:val="24"/>
        </w:rPr>
        <w:t xml:space="preserve"> и заканчивается </w:t>
      </w:r>
      <w:r w:rsidR="00005F50">
        <w:rPr>
          <w:sz w:val="24"/>
          <w:szCs w:val="24"/>
        </w:rPr>
        <w:t>3</w:t>
      </w:r>
      <w:r w:rsidR="00126B4D">
        <w:rPr>
          <w:sz w:val="24"/>
          <w:szCs w:val="24"/>
        </w:rPr>
        <w:t>0</w:t>
      </w:r>
      <w:r>
        <w:rPr>
          <w:sz w:val="24"/>
          <w:szCs w:val="24"/>
        </w:rPr>
        <w:t>.05.20</w:t>
      </w:r>
      <w:r w:rsidR="00CE6B94">
        <w:rPr>
          <w:sz w:val="24"/>
          <w:szCs w:val="24"/>
        </w:rPr>
        <w:t>2</w:t>
      </w:r>
      <w:r w:rsidR="00126B4D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8C3373">
        <w:rPr>
          <w:sz w:val="24"/>
          <w:szCs w:val="24"/>
        </w:rPr>
        <w:t>Занятия</w:t>
      </w:r>
      <w:r>
        <w:rPr>
          <w:sz w:val="24"/>
          <w:szCs w:val="24"/>
        </w:rPr>
        <w:t xml:space="preserve"> с детьми осуществля</w:t>
      </w:r>
      <w:r w:rsidR="008C3373">
        <w:rPr>
          <w:sz w:val="24"/>
          <w:szCs w:val="24"/>
        </w:rPr>
        <w:t>ю</w:t>
      </w:r>
      <w:r>
        <w:rPr>
          <w:sz w:val="24"/>
          <w:szCs w:val="24"/>
        </w:rPr>
        <w:t xml:space="preserve">тся с </w:t>
      </w:r>
      <w:r w:rsidR="002B61A0">
        <w:rPr>
          <w:sz w:val="24"/>
          <w:szCs w:val="24"/>
        </w:rPr>
        <w:t>1</w:t>
      </w:r>
      <w:r w:rsidR="00126B4D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2B61A0">
        <w:rPr>
          <w:sz w:val="24"/>
          <w:szCs w:val="24"/>
        </w:rPr>
        <w:t>09</w:t>
      </w:r>
      <w:r>
        <w:rPr>
          <w:sz w:val="24"/>
          <w:szCs w:val="24"/>
        </w:rPr>
        <w:t>.20</w:t>
      </w:r>
      <w:r w:rsidR="00005F50">
        <w:rPr>
          <w:sz w:val="24"/>
          <w:szCs w:val="24"/>
        </w:rPr>
        <w:t>2</w:t>
      </w:r>
      <w:r w:rsidR="00126B4D">
        <w:rPr>
          <w:sz w:val="24"/>
          <w:szCs w:val="24"/>
        </w:rPr>
        <w:t>4</w:t>
      </w:r>
      <w:r>
        <w:rPr>
          <w:sz w:val="24"/>
          <w:szCs w:val="24"/>
        </w:rPr>
        <w:t xml:space="preserve"> по </w:t>
      </w:r>
      <w:r w:rsidR="002B61A0"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 w:rsidR="002B61A0">
        <w:rPr>
          <w:sz w:val="24"/>
          <w:szCs w:val="24"/>
        </w:rPr>
        <w:t>5</w:t>
      </w:r>
      <w:r>
        <w:rPr>
          <w:sz w:val="24"/>
          <w:szCs w:val="24"/>
        </w:rPr>
        <w:t>.20</w:t>
      </w:r>
      <w:r w:rsidR="00ED3539">
        <w:rPr>
          <w:sz w:val="24"/>
          <w:szCs w:val="24"/>
        </w:rPr>
        <w:t>2</w:t>
      </w:r>
      <w:r w:rsidR="00126B4D">
        <w:rPr>
          <w:sz w:val="24"/>
          <w:szCs w:val="24"/>
        </w:rPr>
        <w:t>5</w:t>
      </w:r>
      <w:r w:rsidR="00F547A4">
        <w:rPr>
          <w:sz w:val="24"/>
          <w:szCs w:val="24"/>
        </w:rPr>
        <w:t>г.</w:t>
      </w:r>
    </w:p>
    <w:p w:rsidR="005C4E91" w:rsidRDefault="005C4E91" w:rsidP="005C4E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течение учебного года проводятся праздники: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9"/>
        <w:gridCol w:w="5387"/>
      </w:tblGrid>
      <w:tr w:rsidR="00005F50" w:rsidRPr="00005F50" w:rsidTr="00005F50">
        <w:tc>
          <w:tcPr>
            <w:tcW w:w="3969" w:type="dxa"/>
          </w:tcPr>
          <w:p w:rsidR="00005F50" w:rsidRPr="00005F50" w:rsidRDefault="00005F50" w:rsidP="00782F5F">
            <w:pPr>
              <w:ind w:firstLine="33"/>
              <w:jc w:val="both"/>
              <w:rPr>
                <w:sz w:val="24"/>
                <w:szCs w:val="24"/>
              </w:rPr>
            </w:pPr>
            <w:r w:rsidRPr="00005F50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5387" w:type="dxa"/>
          </w:tcPr>
          <w:p w:rsidR="00005F50" w:rsidRPr="00005F50" w:rsidRDefault="00005F50" w:rsidP="00782F5F">
            <w:pPr>
              <w:ind w:firstLine="33"/>
              <w:jc w:val="both"/>
              <w:rPr>
                <w:sz w:val="24"/>
                <w:szCs w:val="24"/>
              </w:rPr>
            </w:pPr>
            <w:r w:rsidRPr="00005F50">
              <w:rPr>
                <w:sz w:val="24"/>
                <w:szCs w:val="24"/>
              </w:rPr>
              <w:t>Праздники</w:t>
            </w:r>
          </w:p>
        </w:tc>
      </w:tr>
      <w:tr w:rsidR="00005F50" w:rsidRPr="00005F50" w:rsidTr="00005F50">
        <w:tc>
          <w:tcPr>
            <w:tcW w:w="3969" w:type="dxa"/>
          </w:tcPr>
          <w:p w:rsidR="00005F50" w:rsidRPr="00005F50" w:rsidRDefault="00005F50" w:rsidP="00782F5F">
            <w:pPr>
              <w:ind w:firstLine="33"/>
              <w:rPr>
                <w:sz w:val="24"/>
                <w:szCs w:val="24"/>
              </w:rPr>
            </w:pPr>
            <w:r w:rsidRPr="00005F50">
              <w:rPr>
                <w:sz w:val="24"/>
                <w:szCs w:val="24"/>
              </w:rPr>
              <w:t>Младшая группа (от 3 до 4 лет)</w:t>
            </w:r>
          </w:p>
        </w:tc>
        <w:tc>
          <w:tcPr>
            <w:tcW w:w="5387" w:type="dxa"/>
          </w:tcPr>
          <w:p w:rsidR="00005F50" w:rsidRPr="00005F50" w:rsidRDefault="00005F50" w:rsidP="00782F5F">
            <w:pPr>
              <w:ind w:firstLine="33"/>
              <w:rPr>
                <w:sz w:val="24"/>
                <w:szCs w:val="24"/>
              </w:rPr>
            </w:pPr>
            <w:r w:rsidRPr="00005F50">
              <w:rPr>
                <w:sz w:val="24"/>
                <w:szCs w:val="24"/>
              </w:rPr>
              <w:t>Новый год, 23 февраля, 8 марта, 9 мая (День Победы)</w:t>
            </w:r>
          </w:p>
        </w:tc>
      </w:tr>
      <w:tr w:rsidR="00005F50" w:rsidRPr="00005F50" w:rsidTr="00005F50">
        <w:trPr>
          <w:trHeight w:val="681"/>
        </w:trPr>
        <w:tc>
          <w:tcPr>
            <w:tcW w:w="3969" w:type="dxa"/>
          </w:tcPr>
          <w:p w:rsidR="00005F50" w:rsidRPr="00005F50" w:rsidRDefault="00005F50" w:rsidP="00782F5F">
            <w:pPr>
              <w:ind w:firstLine="33"/>
              <w:rPr>
                <w:sz w:val="24"/>
                <w:szCs w:val="24"/>
              </w:rPr>
            </w:pPr>
            <w:r w:rsidRPr="00005F50">
              <w:rPr>
                <w:sz w:val="24"/>
                <w:szCs w:val="24"/>
              </w:rPr>
              <w:t>Средняя группа (от 4 до 5 лет)</w:t>
            </w:r>
          </w:p>
        </w:tc>
        <w:tc>
          <w:tcPr>
            <w:tcW w:w="5387" w:type="dxa"/>
          </w:tcPr>
          <w:p w:rsidR="00005F50" w:rsidRPr="00005F50" w:rsidRDefault="00005F50" w:rsidP="00782F5F">
            <w:pPr>
              <w:rPr>
                <w:sz w:val="24"/>
                <w:szCs w:val="24"/>
              </w:rPr>
            </w:pPr>
            <w:r w:rsidRPr="00005F50">
              <w:rPr>
                <w:sz w:val="24"/>
                <w:szCs w:val="24"/>
              </w:rPr>
              <w:t>Новый год, 23 февраля, 8 марта, 9 мая (День Победы)</w:t>
            </w:r>
          </w:p>
        </w:tc>
      </w:tr>
      <w:tr w:rsidR="00005F50" w:rsidRPr="00005F50" w:rsidTr="00005F50">
        <w:tc>
          <w:tcPr>
            <w:tcW w:w="3969" w:type="dxa"/>
          </w:tcPr>
          <w:p w:rsidR="00005F50" w:rsidRPr="00005F50" w:rsidRDefault="00005F50" w:rsidP="00782F5F">
            <w:pPr>
              <w:ind w:firstLine="33"/>
              <w:rPr>
                <w:sz w:val="24"/>
                <w:szCs w:val="24"/>
              </w:rPr>
            </w:pPr>
            <w:r w:rsidRPr="00005F50">
              <w:rPr>
                <w:sz w:val="24"/>
                <w:szCs w:val="24"/>
              </w:rPr>
              <w:t>Старшая группа (от 5 до 6 лет)</w:t>
            </w:r>
          </w:p>
        </w:tc>
        <w:tc>
          <w:tcPr>
            <w:tcW w:w="5387" w:type="dxa"/>
          </w:tcPr>
          <w:p w:rsidR="00005F50" w:rsidRPr="00005F50" w:rsidRDefault="00005F50" w:rsidP="00782F5F">
            <w:pPr>
              <w:rPr>
                <w:sz w:val="24"/>
                <w:szCs w:val="24"/>
              </w:rPr>
            </w:pPr>
            <w:r w:rsidRPr="00005F5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овый год, 23 февраля, 8 марта, </w:t>
            </w:r>
            <w:r w:rsidRPr="00005F50">
              <w:rPr>
                <w:sz w:val="24"/>
                <w:szCs w:val="24"/>
              </w:rPr>
              <w:t>12 апреля (день космонавтики), 9 мая (День Победы)</w:t>
            </w:r>
          </w:p>
        </w:tc>
      </w:tr>
      <w:tr w:rsidR="009813E3" w:rsidRPr="00005F50" w:rsidTr="00005F50">
        <w:tc>
          <w:tcPr>
            <w:tcW w:w="3969" w:type="dxa"/>
          </w:tcPr>
          <w:p w:rsidR="009813E3" w:rsidRPr="00005F50" w:rsidRDefault="009813E3" w:rsidP="009813E3">
            <w:pPr>
              <w:ind w:firstLine="33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Подготовительная к школе</w:t>
            </w:r>
            <w:r w:rsidRPr="00390C3D">
              <w:rPr>
                <w:sz w:val="22"/>
                <w:szCs w:val="22"/>
              </w:rPr>
              <w:t xml:space="preserve"> группа</w:t>
            </w:r>
            <w:r>
              <w:rPr>
                <w:sz w:val="22"/>
                <w:szCs w:val="22"/>
              </w:rPr>
              <w:t xml:space="preserve"> </w:t>
            </w:r>
            <w:r w:rsidRPr="00005F50">
              <w:rPr>
                <w:sz w:val="24"/>
                <w:szCs w:val="24"/>
              </w:rPr>
              <w:t xml:space="preserve"> (от </w:t>
            </w:r>
            <w:r>
              <w:rPr>
                <w:sz w:val="24"/>
                <w:szCs w:val="24"/>
              </w:rPr>
              <w:t>6</w:t>
            </w:r>
            <w:r w:rsidRPr="00005F50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7</w:t>
            </w:r>
            <w:r w:rsidRPr="00005F50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5387" w:type="dxa"/>
          </w:tcPr>
          <w:p w:rsidR="009813E3" w:rsidRPr="00005F50" w:rsidRDefault="009813E3" w:rsidP="00782F5F">
            <w:pPr>
              <w:rPr>
                <w:sz w:val="24"/>
                <w:szCs w:val="24"/>
              </w:rPr>
            </w:pPr>
            <w:r w:rsidRPr="00005F5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овый год, 23 февраля, 8 марта, </w:t>
            </w:r>
            <w:r w:rsidRPr="00005F50">
              <w:rPr>
                <w:sz w:val="24"/>
                <w:szCs w:val="24"/>
              </w:rPr>
              <w:t>12 апреля (день космонавтики), 9 мая (День Победы)</w:t>
            </w:r>
          </w:p>
        </w:tc>
      </w:tr>
    </w:tbl>
    <w:p w:rsidR="005C4E91" w:rsidRDefault="005C4E91" w:rsidP="00005F50">
      <w:pPr>
        <w:pStyle w:val="a3"/>
        <w:spacing w:before="24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реализации ОП проводится оценка индивидуального развития детей. Такая оценка проводится </w:t>
      </w:r>
      <w:r w:rsidR="00D90407">
        <w:rPr>
          <w:sz w:val="24"/>
          <w:szCs w:val="24"/>
        </w:rPr>
        <w:t>педагогическими работниками</w:t>
      </w:r>
      <w:r>
        <w:rPr>
          <w:sz w:val="24"/>
          <w:szCs w:val="24"/>
        </w:rPr>
        <w:t xml:space="preserve"> в рамках педагогической диагностики. Оценка индивидуального развития детей дошкольного возраста, связана с оценкой эффективности педагогических действий и служит основой для их дальнейшего планирования.</w:t>
      </w:r>
    </w:p>
    <w:p w:rsidR="005C4E91" w:rsidRDefault="005C4E91" w:rsidP="005C4E91">
      <w:pPr>
        <w:spacing w:after="84" w:line="261" w:lineRule="atLeast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с 0</w:t>
      </w:r>
      <w:r w:rsidR="00ED3539">
        <w:rPr>
          <w:sz w:val="24"/>
          <w:szCs w:val="24"/>
        </w:rPr>
        <w:t>1</w:t>
      </w:r>
      <w:r>
        <w:rPr>
          <w:sz w:val="24"/>
          <w:szCs w:val="24"/>
        </w:rPr>
        <w:t>.06 по 3</w:t>
      </w:r>
      <w:r w:rsidR="00ED3539">
        <w:rPr>
          <w:sz w:val="24"/>
          <w:szCs w:val="24"/>
        </w:rPr>
        <w:t>1</w:t>
      </w:r>
      <w:r>
        <w:rPr>
          <w:sz w:val="24"/>
          <w:szCs w:val="24"/>
        </w:rPr>
        <w:t xml:space="preserve">.08 – летний оздоровительный период. </w:t>
      </w:r>
      <w:r>
        <w:rPr>
          <w:color w:val="000000"/>
          <w:sz w:val="24"/>
          <w:szCs w:val="24"/>
        </w:rPr>
        <w:t>Основными видами деятельности в летний оздоровительный период являются:</w:t>
      </w:r>
    </w:p>
    <w:p w:rsidR="005C4E91" w:rsidRDefault="005C4E91" w:rsidP="005C4E91">
      <w:pPr>
        <w:spacing w:after="84" w:line="261" w:lineRule="atLeast"/>
        <w:ind w:firstLine="6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Физкультурно-оздоровительная</w:t>
      </w:r>
    </w:p>
    <w:p w:rsidR="005C4E91" w:rsidRDefault="005C4E91" w:rsidP="005C4E91">
      <w:pPr>
        <w:spacing w:after="84" w:line="261" w:lineRule="atLeast"/>
        <w:ind w:firstLine="6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Музыкально-театрализованная</w:t>
      </w:r>
    </w:p>
    <w:p w:rsidR="005C4E91" w:rsidRDefault="005C4E91" w:rsidP="005C4E91">
      <w:pPr>
        <w:spacing w:after="84" w:line="261" w:lineRule="atLeast"/>
        <w:ind w:firstLine="6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Художественно-эстетическая</w:t>
      </w:r>
    </w:p>
    <w:p w:rsidR="005C4E91" w:rsidRDefault="005C4E91" w:rsidP="005C4E91">
      <w:pPr>
        <w:spacing w:after="84" w:line="261" w:lineRule="atLeast"/>
        <w:ind w:firstLine="6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Ознакомление с предметным и социальным окружением</w:t>
      </w:r>
    </w:p>
    <w:p w:rsidR="005C4E91" w:rsidRDefault="005C4E91" w:rsidP="005C4E91">
      <w:pPr>
        <w:spacing w:line="261" w:lineRule="atLeast"/>
        <w:ind w:firstLine="6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Обучение правилам безопасного поведения</w:t>
      </w:r>
    </w:p>
    <w:p w:rsidR="00FF3611" w:rsidRPr="00E154DF" w:rsidRDefault="005C4E91" w:rsidP="00E154DF">
      <w:pPr>
        <w:pStyle w:val="a3"/>
        <w:spacing w:line="360" w:lineRule="auto"/>
        <w:ind w:left="0" w:firstLine="709"/>
        <w:jc w:val="both"/>
      </w:pPr>
      <w:r>
        <w:rPr>
          <w:rFonts w:eastAsiaTheme="minorHAnsi"/>
          <w:b/>
          <w:sz w:val="24"/>
          <w:szCs w:val="24"/>
          <w:lang w:eastAsia="en-US"/>
        </w:rPr>
        <w:t>Цель:</w:t>
      </w:r>
      <w:r>
        <w:rPr>
          <w:rFonts w:eastAsiaTheme="minorHAnsi"/>
          <w:sz w:val="24"/>
          <w:szCs w:val="24"/>
          <w:lang w:eastAsia="en-US"/>
        </w:rPr>
        <w:t xml:space="preserve"> сохранение и укрепление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sectPr w:rsidR="00FF3611" w:rsidRPr="00E154DF" w:rsidSect="0046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13" w:rsidRDefault="001F2D13" w:rsidP="00B45058">
      <w:r>
        <w:separator/>
      </w:r>
    </w:p>
  </w:endnote>
  <w:endnote w:type="continuationSeparator" w:id="0">
    <w:p w:rsidR="001F2D13" w:rsidRDefault="001F2D13" w:rsidP="00B45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13" w:rsidRDefault="001F2D13" w:rsidP="00B45058">
      <w:r>
        <w:separator/>
      </w:r>
    </w:p>
  </w:footnote>
  <w:footnote w:type="continuationSeparator" w:id="0">
    <w:p w:rsidR="001F2D13" w:rsidRDefault="001F2D13" w:rsidP="00B45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B404F"/>
    <w:multiLevelType w:val="hybridMultilevel"/>
    <w:tmpl w:val="CF744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8787A"/>
    <w:multiLevelType w:val="hybridMultilevel"/>
    <w:tmpl w:val="FFE45DEC"/>
    <w:lvl w:ilvl="0" w:tplc="6E729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B5FF7"/>
    <w:multiLevelType w:val="hybridMultilevel"/>
    <w:tmpl w:val="0108CF96"/>
    <w:lvl w:ilvl="0" w:tplc="ABD0DAD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74A1FE0"/>
    <w:multiLevelType w:val="hybridMultilevel"/>
    <w:tmpl w:val="56A46756"/>
    <w:lvl w:ilvl="0" w:tplc="E334BF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A064FC"/>
    <w:multiLevelType w:val="hybridMultilevel"/>
    <w:tmpl w:val="E5AC85FE"/>
    <w:lvl w:ilvl="0" w:tplc="3D52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375BE"/>
    <w:multiLevelType w:val="hybridMultilevel"/>
    <w:tmpl w:val="C99036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E91"/>
    <w:rsid w:val="00005820"/>
    <w:rsid w:val="00005F50"/>
    <w:rsid w:val="00013FE1"/>
    <w:rsid w:val="00035632"/>
    <w:rsid w:val="00036CAE"/>
    <w:rsid w:val="00041E0E"/>
    <w:rsid w:val="0004670B"/>
    <w:rsid w:val="00080BFB"/>
    <w:rsid w:val="00082564"/>
    <w:rsid w:val="000858A5"/>
    <w:rsid w:val="00093C0D"/>
    <w:rsid w:val="000952A9"/>
    <w:rsid w:val="000A4C94"/>
    <w:rsid w:val="000B4468"/>
    <w:rsid w:val="000B457F"/>
    <w:rsid w:val="000B4EF5"/>
    <w:rsid w:val="000C4F1A"/>
    <w:rsid w:val="000E1522"/>
    <w:rsid w:val="000E43A8"/>
    <w:rsid w:val="000E5CC4"/>
    <w:rsid w:val="000E7086"/>
    <w:rsid w:val="000F5EC3"/>
    <w:rsid w:val="000F65C3"/>
    <w:rsid w:val="000F7A9C"/>
    <w:rsid w:val="00104AE8"/>
    <w:rsid w:val="00105258"/>
    <w:rsid w:val="001060F1"/>
    <w:rsid w:val="0011066A"/>
    <w:rsid w:val="00113D5C"/>
    <w:rsid w:val="00122FAA"/>
    <w:rsid w:val="001233FE"/>
    <w:rsid w:val="00126B4D"/>
    <w:rsid w:val="001301A1"/>
    <w:rsid w:val="0014091E"/>
    <w:rsid w:val="00143F72"/>
    <w:rsid w:val="00145612"/>
    <w:rsid w:val="001479CC"/>
    <w:rsid w:val="0015662D"/>
    <w:rsid w:val="00175A4E"/>
    <w:rsid w:val="001924E9"/>
    <w:rsid w:val="0019488E"/>
    <w:rsid w:val="00196E59"/>
    <w:rsid w:val="001A02F9"/>
    <w:rsid w:val="001A0D89"/>
    <w:rsid w:val="001A5087"/>
    <w:rsid w:val="001A62A7"/>
    <w:rsid w:val="001B2325"/>
    <w:rsid w:val="001D1ABB"/>
    <w:rsid w:val="001D2027"/>
    <w:rsid w:val="001E2EC3"/>
    <w:rsid w:val="001E5DAE"/>
    <w:rsid w:val="001E6B4C"/>
    <w:rsid w:val="001F258B"/>
    <w:rsid w:val="001F2D13"/>
    <w:rsid w:val="001F323B"/>
    <w:rsid w:val="00202BDA"/>
    <w:rsid w:val="00221CD7"/>
    <w:rsid w:val="00225EE6"/>
    <w:rsid w:val="00243753"/>
    <w:rsid w:val="0024496F"/>
    <w:rsid w:val="00246305"/>
    <w:rsid w:val="00252478"/>
    <w:rsid w:val="002565F2"/>
    <w:rsid w:val="00257C2E"/>
    <w:rsid w:val="00261BF7"/>
    <w:rsid w:val="00280C94"/>
    <w:rsid w:val="002823AA"/>
    <w:rsid w:val="00283D39"/>
    <w:rsid w:val="00286E8D"/>
    <w:rsid w:val="002A066B"/>
    <w:rsid w:val="002A6EA4"/>
    <w:rsid w:val="002A7ECF"/>
    <w:rsid w:val="002B61A0"/>
    <w:rsid w:val="002B6D17"/>
    <w:rsid w:val="002D25B8"/>
    <w:rsid w:val="002E46D9"/>
    <w:rsid w:val="002E5DF4"/>
    <w:rsid w:val="002F589F"/>
    <w:rsid w:val="00300A66"/>
    <w:rsid w:val="00326786"/>
    <w:rsid w:val="00333EDF"/>
    <w:rsid w:val="00341150"/>
    <w:rsid w:val="00343D3C"/>
    <w:rsid w:val="00350B0D"/>
    <w:rsid w:val="00357157"/>
    <w:rsid w:val="00364696"/>
    <w:rsid w:val="00366769"/>
    <w:rsid w:val="00366ABF"/>
    <w:rsid w:val="0037238E"/>
    <w:rsid w:val="0037489D"/>
    <w:rsid w:val="003754A7"/>
    <w:rsid w:val="0038432A"/>
    <w:rsid w:val="0038444E"/>
    <w:rsid w:val="0038668F"/>
    <w:rsid w:val="00397132"/>
    <w:rsid w:val="003A203A"/>
    <w:rsid w:val="003A46E6"/>
    <w:rsid w:val="003A4AA8"/>
    <w:rsid w:val="003B21C3"/>
    <w:rsid w:val="003B23EF"/>
    <w:rsid w:val="003C2703"/>
    <w:rsid w:val="003E0141"/>
    <w:rsid w:val="003E0ACA"/>
    <w:rsid w:val="003F363D"/>
    <w:rsid w:val="003F634A"/>
    <w:rsid w:val="004039A6"/>
    <w:rsid w:val="00417CC8"/>
    <w:rsid w:val="004359AF"/>
    <w:rsid w:val="004367DA"/>
    <w:rsid w:val="00441748"/>
    <w:rsid w:val="00442FB6"/>
    <w:rsid w:val="00456019"/>
    <w:rsid w:val="00457B21"/>
    <w:rsid w:val="00461310"/>
    <w:rsid w:val="0046143B"/>
    <w:rsid w:val="004827C5"/>
    <w:rsid w:val="004A05CB"/>
    <w:rsid w:val="004A2526"/>
    <w:rsid w:val="004B2F71"/>
    <w:rsid w:val="004B4DB5"/>
    <w:rsid w:val="004C4F03"/>
    <w:rsid w:val="004C750B"/>
    <w:rsid w:val="004C7620"/>
    <w:rsid w:val="004D3E19"/>
    <w:rsid w:val="004E70A1"/>
    <w:rsid w:val="004F3A41"/>
    <w:rsid w:val="0050022C"/>
    <w:rsid w:val="005009C9"/>
    <w:rsid w:val="005035F3"/>
    <w:rsid w:val="00510E79"/>
    <w:rsid w:val="00511F6C"/>
    <w:rsid w:val="005122CE"/>
    <w:rsid w:val="005132D9"/>
    <w:rsid w:val="00516AD7"/>
    <w:rsid w:val="00522B47"/>
    <w:rsid w:val="00523BFD"/>
    <w:rsid w:val="005425BA"/>
    <w:rsid w:val="005451C2"/>
    <w:rsid w:val="005563B4"/>
    <w:rsid w:val="00562F35"/>
    <w:rsid w:val="00563E61"/>
    <w:rsid w:val="0057294D"/>
    <w:rsid w:val="00595AF5"/>
    <w:rsid w:val="005978F2"/>
    <w:rsid w:val="005A445E"/>
    <w:rsid w:val="005B74B6"/>
    <w:rsid w:val="005C4E91"/>
    <w:rsid w:val="005C7720"/>
    <w:rsid w:val="005D3E7A"/>
    <w:rsid w:val="005D4F28"/>
    <w:rsid w:val="005F1C9F"/>
    <w:rsid w:val="00604803"/>
    <w:rsid w:val="00612B5A"/>
    <w:rsid w:val="00621131"/>
    <w:rsid w:val="00627C33"/>
    <w:rsid w:val="006310E9"/>
    <w:rsid w:val="0063448D"/>
    <w:rsid w:val="006366D0"/>
    <w:rsid w:val="00645315"/>
    <w:rsid w:val="00646FBB"/>
    <w:rsid w:val="00655E04"/>
    <w:rsid w:val="0066648C"/>
    <w:rsid w:val="00675D62"/>
    <w:rsid w:val="00676FCB"/>
    <w:rsid w:val="00687A5A"/>
    <w:rsid w:val="006912C9"/>
    <w:rsid w:val="006A2EBA"/>
    <w:rsid w:val="006A4C67"/>
    <w:rsid w:val="006B3F21"/>
    <w:rsid w:val="006C24C5"/>
    <w:rsid w:val="006C39EB"/>
    <w:rsid w:val="006E42F5"/>
    <w:rsid w:val="006E70C2"/>
    <w:rsid w:val="006F5426"/>
    <w:rsid w:val="007036BA"/>
    <w:rsid w:val="00711412"/>
    <w:rsid w:val="00727A8B"/>
    <w:rsid w:val="00731665"/>
    <w:rsid w:val="007373A4"/>
    <w:rsid w:val="00737EE2"/>
    <w:rsid w:val="00746C53"/>
    <w:rsid w:val="0075778B"/>
    <w:rsid w:val="00761155"/>
    <w:rsid w:val="007650E6"/>
    <w:rsid w:val="007709EB"/>
    <w:rsid w:val="00777481"/>
    <w:rsid w:val="00787654"/>
    <w:rsid w:val="007A2278"/>
    <w:rsid w:val="007A5610"/>
    <w:rsid w:val="007B38C1"/>
    <w:rsid w:val="007B7E52"/>
    <w:rsid w:val="007D28BC"/>
    <w:rsid w:val="007E0263"/>
    <w:rsid w:val="007E0F75"/>
    <w:rsid w:val="007E75E7"/>
    <w:rsid w:val="007F2C0E"/>
    <w:rsid w:val="00806B12"/>
    <w:rsid w:val="00811C3B"/>
    <w:rsid w:val="00827B4E"/>
    <w:rsid w:val="008409C6"/>
    <w:rsid w:val="0084548E"/>
    <w:rsid w:val="008554BE"/>
    <w:rsid w:val="008608F5"/>
    <w:rsid w:val="00865B0D"/>
    <w:rsid w:val="00866BD4"/>
    <w:rsid w:val="00871CD5"/>
    <w:rsid w:val="008775C4"/>
    <w:rsid w:val="00877DA4"/>
    <w:rsid w:val="008878C1"/>
    <w:rsid w:val="008A278E"/>
    <w:rsid w:val="008A5A3E"/>
    <w:rsid w:val="008C3373"/>
    <w:rsid w:val="008C5C24"/>
    <w:rsid w:val="008D42A2"/>
    <w:rsid w:val="008D6DC3"/>
    <w:rsid w:val="008E4EBF"/>
    <w:rsid w:val="00900190"/>
    <w:rsid w:val="0090346A"/>
    <w:rsid w:val="00903931"/>
    <w:rsid w:val="009114A2"/>
    <w:rsid w:val="009124E3"/>
    <w:rsid w:val="0091272A"/>
    <w:rsid w:val="00921E53"/>
    <w:rsid w:val="009222C1"/>
    <w:rsid w:val="00922F66"/>
    <w:rsid w:val="00923799"/>
    <w:rsid w:val="009253FB"/>
    <w:rsid w:val="00930691"/>
    <w:rsid w:val="0093673A"/>
    <w:rsid w:val="00936A6F"/>
    <w:rsid w:val="00940648"/>
    <w:rsid w:val="00942F53"/>
    <w:rsid w:val="00946B1E"/>
    <w:rsid w:val="00955046"/>
    <w:rsid w:val="00957BCE"/>
    <w:rsid w:val="009813E3"/>
    <w:rsid w:val="00983849"/>
    <w:rsid w:val="00985CA9"/>
    <w:rsid w:val="009A05C8"/>
    <w:rsid w:val="009A384B"/>
    <w:rsid w:val="009C7087"/>
    <w:rsid w:val="009D029F"/>
    <w:rsid w:val="009D1EC7"/>
    <w:rsid w:val="009F4DFA"/>
    <w:rsid w:val="00A0426B"/>
    <w:rsid w:val="00A047C0"/>
    <w:rsid w:val="00A064AB"/>
    <w:rsid w:val="00A07937"/>
    <w:rsid w:val="00A13BCE"/>
    <w:rsid w:val="00A3085E"/>
    <w:rsid w:val="00A34F2D"/>
    <w:rsid w:val="00A3717F"/>
    <w:rsid w:val="00A402AA"/>
    <w:rsid w:val="00A539F1"/>
    <w:rsid w:val="00A66030"/>
    <w:rsid w:val="00A765CE"/>
    <w:rsid w:val="00A81B0E"/>
    <w:rsid w:val="00A82A91"/>
    <w:rsid w:val="00A90610"/>
    <w:rsid w:val="00AA215E"/>
    <w:rsid w:val="00AA3DD1"/>
    <w:rsid w:val="00AA3E32"/>
    <w:rsid w:val="00AC4244"/>
    <w:rsid w:val="00AE0AEE"/>
    <w:rsid w:val="00AF19C4"/>
    <w:rsid w:val="00AF43B2"/>
    <w:rsid w:val="00AF769C"/>
    <w:rsid w:val="00B034AE"/>
    <w:rsid w:val="00B078CE"/>
    <w:rsid w:val="00B10BB1"/>
    <w:rsid w:val="00B15BD4"/>
    <w:rsid w:val="00B1622E"/>
    <w:rsid w:val="00B176A2"/>
    <w:rsid w:val="00B17924"/>
    <w:rsid w:val="00B212C2"/>
    <w:rsid w:val="00B22016"/>
    <w:rsid w:val="00B22438"/>
    <w:rsid w:val="00B226A1"/>
    <w:rsid w:val="00B22C2B"/>
    <w:rsid w:val="00B25227"/>
    <w:rsid w:val="00B2536F"/>
    <w:rsid w:val="00B27050"/>
    <w:rsid w:val="00B3108F"/>
    <w:rsid w:val="00B33D25"/>
    <w:rsid w:val="00B3663D"/>
    <w:rsid w:val="00B406C8"/>
    <w:rsid w:val="00B40BFF"/>
    <w:rsid w:val="00B43AC1"/>
    <w:rsid w:val="00B45058"/>
    <w:rsid w:val="00B541D4"/>
    <w:rsid w:val="00B74970"/>
    <w:rsid w:val="00B801FB"/>
    <w:rsid w:val="00B83A5A"/>
    <w:rsid w:val="00B91C7A"/>
    <w:rsid w:val="00B9724E"/>
    <w:rsid w:val="00BA1C59"/>
    <w:rsid w:val="00BA6DCB"/>
    <w:rsid w:val="00BD776A"/>
    <w:rsid w:val="00BE10E2"/>
    <w:rsid w:val="00BE501E"/>
    <w:rsid w:val="00BF207F"/>
    <w:rsid w:val="00BF2F50"/>
    <w:rsid w:val="00BF6FF9"/>
    <w:rsid w:val="00C1325E"/>
    <w:rsid w:val="00C17132"/>
    <w:rsid w:val="00C25481"/>
    <w:rsid w:val="00C32E23"/>
    <w:rsid w:val="00C33D57"/>
    <w:rsid w:val="00C6303F"/>
    <w:rsid w:val="00C73E48"/>
    <w:rsid w:val="00C80591"/>
    <w:rsid w:val="00C846B0"/>
    <w:rsid w:val="00C871B3"/>
    <w:rsid w:val="00C93C70"/>
    <w:rsid w:val="00C9761F"/>
    <w:rsid w:val="00CA2C19"/>
    <w:rsid w:val="00CA507C"/>
    <w:rsid w:val="00CB0993"/>
    <w:rsid w:val="00CB0E5C"/>
    <w:rsid w:val="00CB6352"/>
    <w:rsid w:val="00CC2929"/>
    <w:rsid w:val="00CD56E9"/>
    <w:rsid w:val="00CE6B94"/>
    <w:rsid w:val="00D01D8D"/>
    <w:rsid w:val="00D2322D"/>
    <w:rsid w:val="00D26458"/>
    <w:rsid w:val="00D43412"/>
    <w:rsid w:val="00D63373"/>
    <w:rsid w:val="00D66D38"/>
    <w:rsid w:val="00D713EB"/>
    <w:rsid w:val="00D778BB"/>
    <w:rsid w:val="00D80327"/>
    <w:rsid w:val="00D90407"/>
    <w:rsid w:val="00D919A5"/>
    <w:rsid w:val="00D94A21"/>
    <w:rsid w:val="00DB4118"/>
    <w:rsid w:val="00DB4CCD"/>
    <w:rsid w:val="00DC0B04"/>
    <w:rsid w:val="00DC21D2"/>
    <w:rsid w:val="00DC4F58"/>
    <w:rsid w:val="00DC5A5D"/>
    <w:rsid w:val="00DD1E32"/>
    <w:rsid w:val="00DE1143"/>
    <w:rsid w:val="00DE6F2D"/>
    <w:rsid w:val="00DF648F"/>
    <w:rsid w:val="00E031F3"/>
    <w:rsid w:val="00E0407A"/>
    <w:rsid w:val="00E056B9"/>
    <w:rsid w:val="00E06355"/>
    <w:rsid w:val="00E154DF"/>
    <w:rsid w:val="00E22628"/>
    <w:rsid w:val="00E249CC"/>
    <w:rsid w:val="00E271A1"/>
    <w:rsid w:val="00E309EB"/>
    <w:rsid w:val="00E40AAD"/>
    <w:rsid w:val="00E4617B"/>
    <w:rsid w:val="00E47545"/>
    <w:rsid w:val="00E52453"/>
    <w:rsid w:val="00E5629C"/>
    <w:rsid w:val="00E655E8"/>
    <w:rsid w:val="00E71813"/>
    <w:rsid w:val="00E722AF"/>
    <w:rsid w:val="00E81D27"/>
    <w:rsid w:val="00E92031"/>
    <w:rsid w:val="00E929DB"/>
    <w:rsid w:val="00EA2BF4"/>
    <w:rsid w:val="00EB5860"/>
    <w:rsid w:val="00EB5A3C"/>
    <w:rsid w:val="00EC0F63"/>
    <w:rsid w:val="00EC17A6"/>
    <w:rsid w:val="00ED0FE4"/>
    <w:rsid w:val="00ED13F4"/>
    <w:rsid w:val="00ED3539"/>
    <w:rsid w:val="00EE3794"/>
    <w:rsid w:val="00EE6008"/>
    <w:rsid w:val="00EF57D6"/>
    <w:rsid w:val="00F06A7C"/>
    <w:rsid w:val="00F17F30"/>
    <w:rsid w:val="00F206B4"/>
    <w:rsid w:val="00F22B3F"/>
    <w:rsid w:val="00F23513"/>
    <w:rsid w:val="00F321C7"/>
    <w:rsid w:val="00F360FF"/>
    <w:rsid w:val="00F479E8"/>
    <w:rsid w:val="00F547A4"/>
    <w:rsid w:val="00F60866"/>
    <w:rsid w:val="00FA1974"/>
    <w:rsid w:val="00FA3361"/>
    <w:rsid w:val="00FB10F5"/>
    <w:rsid w:val="00FB1460"/>
    <w:rsid w:val="00FB2249"/>
    <w:rsid w:val="00FC1C2A"/>
    <w:rsid w:val="00FC44A5"/>
    <w:rsid w:val="00FC7119"/>
    <w:rsid w:val="00FF3611"/>
    <w:rsid w:val="00FF4A35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4E9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C4E9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D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E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C4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aliases w:val="Знак Знак1,Обычный (Web)"/>
    <w:basedOn w:val="a"/>
    <w:uiPriority w:val="99"/>
    <w:unhideWhenUsed/>
    <w:qFormat/>
    <w:rsid w:val="005C4E91"/>
    <w:pPr>
      <w:ind w:left="720"/>
      <w:contextualSpacing/>
    </w:pPr>
  </w:style>
  <w:style w:type="character" w:customStyle="1" w:styleId="apple-converted-space">
    <w:name w:val="apple-converted-space"/>
    <w:basedOn w:val="a0"/>
    <w:rsid w:val="005C4E91"/>
  </w:style>
  <w:style w:type="table" w:styleId="a4">
    <w:name w:val="Table Grid"/>
    <w:basedOn w:val="a1"/>
    <w:uiPriority w:val="59"/>
    <w:rsid w:val="005C4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450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50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450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50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60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600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7294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E5DF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E5DF4"/>
    <w:rPr>
      <w:color w:val="0000FF"/>
      <w:u w:val="single"/>
    </w:rPr>
  </w:style>
  <w:style w:type="character" w:customStyle="1" w:styleId="redactor-invisible-space">
    <w:name w:val="redactor-invisible-space"/>
    <w:basedOn w:val="a0"/>
    <w:rsid w:val="002E5DF4"/>
  </w:style>
  <w:style w:type="paragraph" w:styleId="ad">
    <w:name w:val="No Spacing"/>
    <w:uiPriority w:val="1"/>
    <w:qFormat/>
    <w:rsid w:val="006E4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ECC16-8C28-49BE-B60D-7D465F88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7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195</cp:revision>
  <cp:lastPrinted>2023-08-31T09:32:00Z</cp:lastPrinted>
  <dcterms:created xsi:type="dcterms:W3CDTF">2016-07-11T12:15:00Z</dcterms:created>
  <dcterms:modified xsi:type="dcterms:W3CDTF">2024-09-02T04:20:00Z</dcterms:modified>
</cp:coreProperties>
</file>